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11" w:rsidRPr="0054312A" w:rsidRDefault="0054312A" w:rsidP="00DC30D0">
      <w:pPr>
        <w:pStyle w:val="aa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Промежуточная </w:t>
      </w:r>
      <w:proofErr w:type="gramStart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аттестация </w:t>
      </w:r>
      <w:r w:rsidR="00C04011"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по</w:t>
      </w:r>
      <w:proofErr w:type="gramEnd"/>
      <w:r w:rsidR="00C04011"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окружающему миру</w:t>
      </w:r>
    </w:p>
    <w:p w:rsidR="0054312A" w:rsidRPr="0054312A" w:rsidRDefault="0054312A" w:rsidP="00DC30D0">
      <w:pPr>
        <w:pStyle w:val="aa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proofErr w:type="gramStart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>для</w:t>
      </w:r>
      <w:r w:rsidR="00C04011"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 4</w:t>
      </w:r>
      <w:proofErr w:type="gramEnd"/>
      <w:r w:rsidR="00C04011"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класса </w:t>
      </w:r>
    </w:p>
    <w:p w:rsidR="00C04011" w:rsidRDefault="0054312A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Ф.И. _________________________________________ Дата _____________</w:t>
      </w:r>
    </w:p>
    <w:p w:rsidR="0054312A" w:rsidRPr="0054312A" w:rsidRDefault="0054312A" w:rsidP="00DC30D0">
      <w:pPr>
        <w:pStyle w:val="aa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i/>
          <w:sz w:val="24"/>
          <w:szCs w:val="24"/>
          <w:lang w:val="ru-RU"/>
        </w:rPr>
        <w:t xml:space="preserve">1 вариант 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наука о небесных телах? Обведи нужную букву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история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география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экология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астрономия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свойство воздуха позволяет нам видеть вокруг нас все окружающее?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отсутствие запаха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прозрачность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упругость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бесцветность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Что должны делать люди для охраны водоемов?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не купаться в реках и озерах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уничтожать обитателей водоемов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поливать огороды водой из рек и озер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расчищать берег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а водоемов от мусора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растение не является луговым?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тысячелистник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мятлик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тимофеевка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тростник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Подчеркни лишнее слово в каждой строке: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овес, просо, лук, пшеница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proofErr w:type="gramStart"/>
      <w:r w:rsidRPr="00DC30D0">
        <w:rPr>
          <w:rFonts w:ascii="Times New Roman" w:hAnsi="Times New Roman" w:cs="Times New Roman"/>
          <w:sz w:val="24"/>
          <w:szCs w:val="24"/>
          <w:lang w:val="ru-RU"/>
        </w:rPr>
        <w:t>огурец,  кабачок</w:t>
      </w:r>
      <w:proofErr w:type="gramEnd"/>
      <w:r w:rsidRPr="00DC30D0">
        <w:rPr>
          <w:rFonts w:ascii="Times New Roman" w:hAnsi="Times New Roman" w:cs="Times New Roman"/>
          <w:sz w:val="24"/>
          <w:szCs w:val="24"/>
          <w:lang w:val="ru-RU"/>
        </w:rPr>
        <w:t>, чеснок, вишня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груша, абрикос, гречиха, смородина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капуста, лилия, ири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с, флоксы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ты поступишь, если увидишь в лесу незнакомое растение с красивыми ягодами?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попробую на вкус, чтобы решить, можно их есть или нельзя;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 xml:space="preserve">б) соберу ягоды, </w:t>
      </w:r>
      <w:proofErr w:type="gramStart"/>
      <w:r w:rsidRPr="0054312A">
        <w:rPr>
          <w:rFonts w:ascii="Times New Roman" w:hAnsi="Times New Roman" w:cs="Times New Roman"/>
          <w:sz w:val="24"/>
          <w:szCs w:val="24"/>
          <w:lang w:val="ru-RU"/>
        </w:rPr>
        <w:t>чтобы  угостить</w:t>
      </w:r>
      <w:proofErr w:type="gramEnd"/>
      <w:r w:rsidRPr="0054312A">
        <w:rPr>
          <w:rFonts w:ascii="Times New Roman" w:hAnsi="Times New Roman" w:cs="Times New Roman"/>
          <w:sz w:val="24"/>
          <w:szCs w:val="24"/>
          <w:lang w:val="ru-RU"/>
        </w:rPr>
        <w:t xml:space="preserve"> знакомых и друзей: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сорву ягоды вместе с ветками и выброшу;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пройду мимо, так как незнакомое растение, даже его часть, есть опасно.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Мой край расположен на материке: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Африка;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Австралия;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Евразия;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Северная Америка.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Место, где река берет свое начало, называют: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левым притоком;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истоком;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правым притоком;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устьем.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Из какого полезного ископаемого получают металлы?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из гранит</w:t>
      </w:r>
      <w:r w:rsidRPr="00DC30D0">
        <w:rPr>
          <w:rFonts w:ascii="Times New Roman" w:hAnsi="Times New Roman" w:cs="Times New Roman"/>
          <w:sz w:val="24"/>
          <w:szCs w:val="24"/>
        </w:rPr>
        <w:t>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из руды;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из угля;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из нефти.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10.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Плодородие почвы зависит от количества в ней: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54312A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песка;</w:t>
      </w:r>
    </w:p>
    <w:p w:rsidR="00C04011" w:rsidRPr="0054312A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глины;</w:t>
      </w:r>
    </w:p>
    <w:p w:rsidR="00C04011" w:rsidRPr="0054312A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перегноя;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солей.</w:t>
      </w:r>
    </w:p>
    <w:p w:rsidR="00C04011" w:rsidRPr="00DC30D0" w:rsidRDefault="00C04011" w:rsidP="00DC30D0">
      <w:pPr>
        <w:pStyle w:val="aa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>
          <w:type w:val="continuous"/>
          <w:pgSz w:w="11906" w:h="16838"/>
          <w:pgMar w:top="340" w:right="567" w:bottom="340" w:left="567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О какой природной зоне идет речь в строчке стихотворения?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>Южнее полосы лесов лежит ковер из трав, цветов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зона тундры;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зона лесов;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зона степей;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зона арктических пустынь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Мышцы при выполнении физических нагрузок утомляются. Определите, что надо делать, чтобы не допустить утомления.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отказаться от любого физического труда;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чередовать труд и отдых или разные виды труда;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не ходить на уроки физкультуры, не заниматься спортом;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принимать специальные лекарства.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Что служит органом обоняния?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язык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кожа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глаза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нос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Укажи порядок расположения полос на Государственном флаге Российской Федерации (</w:t>
      </w:r>
      <w:proofErr w:type="gramStart"/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снизу вверх</w:t>
      </w:r>
      <w:proofErr w:type="gramEnd"/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):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красная, синяя, белая;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синяя, красная, белая;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белая, синяя, красная;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белая, красная, синяя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Когда французская армия во главе с Наполеоном вторглась на территорию России?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в 1821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в 1818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в) в 1812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в 1815 году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708"/>
        </w:sectPr>
      </w:pP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16.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Кто проявил полководческий талант в сражении на льду Чудского озера?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Дмитрий Донской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Александр Невский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Иван Калита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Юрий Долгорукий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Христофор Колумб открыл: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C04011" w:rsidRPr="00DC30D0" w:rsidSect="00DC30D0">
          <w:type w:val="continuous"/>
          <w:pgSz w:w="11906" w:h="16838"/>
          <w:pgMar w:top="340" w:right="567" w:bottom="340" w:left="1276" w:header="709" w:footer="709" w:gutter="0"/>
          <w:cols w:space="720"/>
        </w:sectPr>
      </w:pP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lastRenderedPageBreak/>
        <w:t>а) Антарктиду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Америку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Африку</w:t>
      </w:r>
    </w:p>
    <w:p w:rsidR="00E3067F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Австралию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18. </w:t>
      </w:r>
      <w:r w:rsid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День Победы мы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отмечаем: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23 февраля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12 июня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9 мая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  <w:sectPr w:rsidR="00E3067F" w:rsidRPr="00DC30D0" w:rsidSect="00DC30D0">
          <w:type w:val="continuous"/>
          <w:pgSz w:w="11906" w:h="16838"/>
          <w:pgMar w:top="340" w:right="567" w:bottom="340" w:left="1276" w:header="709" w:footer="709" w:gutter="0"/>
          <w:cols w:num="2" w:space="423"/>
        </w:sect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1 сентября</w:t>
      </w:r>
    </w:p>
    <w:p w:rsidR="0054312A" w:rsidRDefault="0054312A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312A" w:rsidRPr="0054312A" w:rsidRDefault="0054312A" w:rsidP="0054312A">
      <w:pPr>
        <w:pStyle w:val="aa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Промежуточная </w:t>
      </w:r>
      <w:proofErr w:type="gramStart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>аттестация  по</w:t>
      </w:r>
      <w:proofErr w:type="gramEnd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окружающему миру</w:t>
      </w:r>
    </w:p>
    <w:p w:rsidR="0054312A" w:rsidRPr="0054312A" w:rsidRDefault="0054312A" w:rsidP="0054312A">
      <w:pPr>
        <w:pStyle w:val="aa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proofErr w:type="gramStart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>для  4</w:t>
      </w:r>
      <w:proofErr w:type="gramEnd"/>
      <w:r w:rsidRPr="0054312A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класса </w:t>
      </w:r>
    </w:p>
    <w:p w:rsidR="0054312A" w:rsidRDefault="0054312A" w:rsidP="0054312A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Ф.И. _________________________________________ Дата _____________</w:t>
      </w:r>
    </w:p>
    <w:p w:rsidR="0054312A" w:rsidRDefault="0054312A" w:rsidP="00DC30D0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04011" w:rsidRPr="0054312A" w:rsidRDefault="0054312A" w:rsidP="00DC30D0">
      <w:pPr>
        <w:pStyle w:val="aa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Pr="0054312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</w:t>
      </w:r>
      <w:r w:rsidR="00C04011" w:rsidRPr="0054312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ариант 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наука, которая узнает о прошлом, изучая древние предметы, сооружения?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Обведи нужную букву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астрономия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археология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история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география</w:t>
      </w:r>
      <w:bookmarkStart w:id="0" w:name="_GoBack"/>
      <w:bookmarkEnd w:id="0"/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газ поглощают все живые существа при дыхании?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углекислый газ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ки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слород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природный газ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азот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утверждение неверно?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лес – защитник почвы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лесов так много, что вырубить их невозможно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лес очищает воздух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лес защищает почву от разрушения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 растениям пресного водоема не относятся?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кубышка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кувшинка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тимофеевка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стрелолист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Подчеркни лишнее слово в каждой строке: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земляника, слива, просо, яблоко;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>рожь, морковь, тыква, томаты;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ячмень, укроп, овес, гречиха;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гладиолус, пион, см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ородина, астра.</w:t>
      </w:r>
    </w:p>
    <w:p w:rsid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 дворе появилась незнакомая собака и маленькие дети стали с ней играть.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совет ты им дашь?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Собака -  друг человека, поэтому с ней можно играть;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надо взять палку и прогнать собаку со двора: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с такой собакой играть нельзя, потому что она может быть больной и агрессивной;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нужно громко закричать, чтобы собака испугалась и убежала.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Мой край находится в природной зоне: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тундры;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степи;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лесов;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пустынь.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явление в жизни растений можно наблюдать весной?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созревание плодов и семян;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простановка роста и развития;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распускание почек, цветение;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DC30D0"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отмирание надземной части 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у травянистых растений.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полезное ископаемое используется в строительстве?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гранит;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каменный уголь;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торф;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lastRenderedPageBreak/>
        <w:t>г) природный газ.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10.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Из остатков умерших растений и животных под воздействием микроорганизмов образуется: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песок;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глина;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ил;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перегной.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11.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Какая природная зона описана в тексте?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b/>
          <w:i/>
          <w:sz w:val="24"/>
          <w:szCs w:val="24"/>
        </w:rPr>
      </w:pPr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Лето теплое, но зима суровая, преобладают хвойные растения, т. к. они менее требовательны к теплу.  Животный мир </w:t>
      </w:r>
      <w:proofErr w:type="spellStart"/>
      <w:r w:rsidRPr="00DC30D0">
        <w:rPr>
          <w:rFonts w:ascii="Times New Roman" w:hAnsi="Times New Roman" w:cs="Times New Roman"/>
          <w:b/>
          <w:i/>
          <w:sz w:val="24"/>
          <w:szCs w:val="24"/>
          <w:lang w:val="ru-RU"/>
        </w:rPr>
        <w:t>разнообраз</w:t>
      </w:r>
      <w:r w:rsidRPr="00DC30D0">
        <w:rPr>
          <w:rFonts w:ascii="Times New Roman" w:hAnsi="Times New Roman" w:cs="Times New Roman"/>
          <w:b/>
          <w:i/>
          <w:sz w:val="24"/>
          <w:szCs w:val="24"/>
        </w:rPr>
        <w:t>ен</w:t>
      </w:r>
      <w:proofErr w:type="spellEnd"/>
      <w:r w:rsidRPr="00DC30D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04011" w:rsidRPr="0054312A" w:rsidRDefault="00DC30D0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="00C04011" w:rsidRPr="0054312A">
        <w:rPr>
          <w:rFonts w:ascii="Times New Roman" w:hAnsi="Times New Roman" w:cs="Times New Roman"/>
          <w:sz w:val="24"/>
          <w:szCs w:val="24"/>
          <w:lang w:val="ru-RU"/>
        </w:rPr>
        <w:t>тундра;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тайга;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пустыня;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арктическая пустыня.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12.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 органам дыхания не относятся: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легкие;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сердце;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трахея;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бронхи.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13.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Защита внутренних частей тела человека от повреждений, от холода и жары, болезнетворных бактерий – это работа: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скелета;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мышц;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кожи;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сердца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14.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наша Родина, наша страна?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Русь;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Белоруссия;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Российская импе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>рия;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Россия, Российская Федерация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15.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Когда началась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Великая Отечественная война?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22 июня 1941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9 мая 1945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 сентября 1939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7 ноября 1941 г.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16.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 каком городе был открыт первый музей России - Кунсткамера?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а) в Москве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б) в Санкт-Петербурге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в) во Владимире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г) в Ярославле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Кто был русским первопечатником: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Дмитрий Донской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Иван Федоров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Иван Грозный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Христофор Колумб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18. </w:t>
      </w:r>
      <w:r w:rsidR="00C04011" w:rsidRPr="00DC30D0">
        <w:rPr>
          <w:rFonts w:ascii="Times New Roman" w:hAnsi="Times New Roman" w:cs="Times New Roman"/>
          <w:b/>
          <w:sz w:val="24"/>
          <w:szCs w:val="24"/>
          <w:lang w:val="ru-RU"/>
        </w:rPr>
        <w:t>Впервые человек побывал в космосе: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11 апреля 1962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12 апреля 1951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12 апреля 1961 г.</w:t>
      </w:r>
    </w:p>
    <w:p w:rsidR="00C04011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11 апреля 1957 г.</w:t>
      </w: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E3067F" w:rsidRPr="00DC30D0" w:rsidRDefault="00E3067F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</w:p>
    <w:p w:rsidR="00C04011" w:rsidRPr="00E3067F" w:rsidRDefault="00C04011" w:rsidP="00C04011">
      <w:pPr>
        <w:rPr>
          <w:rFonts w:ascii="Times New Roman" w:hAnsi="Times New Roman" w:cs="Times New Roman"/>
          <w:sz w:val="24"/>
          <w:szCs w:val="24"/>
        </w:rPr>
      </w:pPr>
      <w:r w:rsidRPr="00E3067F">
        <w:rPr>
          <w:rFonts w:ascii="Times New Roman" w:hAnsi="Times New Roman" w:cs="Times New Roman"/>
          <w:sz w:val="24"/>
          <w:szCs w:val="24"/>
        </w:rPr>
        <w:t>Ответы: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7F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C04011" w:rsidRPr="00E3067F" w:rsidTr="00C04011">
        <w:trPr>
          <w:trHeight w:val="269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1 - Б</w:t>
            </w:r>
          </w:p>
        </w:tc>
      </w:tr>
      <w:tr w:rsidR="00C04011" w:rsidRPr="00E3067F" w:rsidTr="00C04011">
        <w:trPr>
          <w:trHeight w:val="33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–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3 -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4 -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лук, б) вишня, в) гречиха, г) капуста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5 – а) просо, б) рожь, в) укроп, г) смородина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6 -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7 -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8 -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9 -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10 -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11 -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12 -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Г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13 - В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14 - Г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15 - А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16 -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17 - Б</w:t>
            </w:r>
          </w:p>
        </w:tc>
      </w:tr>
      <w:tr w:rsidR="00C04011" w:rsidRPr="00E3067F" w:rsidTr="00C04011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011" w:rsidRPr="00E3067F" w:rsidRDefault="00C04011">
            <w:pPr>
              <w:rPr>
                <w:sz w:val="24"/>
                <w:szCs w:val="24"/>
              </w:rPr>
            </w:pPr>
            <w:r w:rsidRPr="00E3067F">
              <w:rPr>
                <w:sz w:val="24"/>
                <w:szCs w:val="24"/>
              </w:rPr>
              <w:t>18 - В</w:t>
            </w:r>
          </w:p>
        </w:tc>
      </w:tr>
    </w:tbl>
    <w:p w:rsidR="00DC30D0" w:rsidRPr="00DC30D0" w:rsidRDefault="00DC30D0" w:rsidP="00DC30D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04011" w:rsidRPr="00DC30D0" w:rsidRDefault="00C04011" w:rsidP="00DC30D0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D0">
        <w:rPr>
          <w:rFonts w:ascii="Times New Roman" w:hAnsi="Times New Roman" w:cs="Times New Roman"/>
          <w:b/>
          <w:sz w:val="24"/>
          <w:szCs w:val="24"/>
        </w:rPr>
        <w:t>Оценивание тестов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За правильно выполненное задание ставится 1 балл</w:t>
      </w:r>
    </w:p>
    <w:p w:rsidR="00C04011" w:rsidRPr="00DC30D0" w:rsidRDefault="00DC30D0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В задании 5 </w:t>
      </w:r>
      <w:r w:rsidR="00C04011" w:rsidRPr="00DC30D0">
        <w:rPr>
          <w:rFonts w:ascii="Times New Roman" w:hAnsi="Times New Roman" w:cs="Times New Roman"/>
          <w:sz w:val="24"/>
          <w:szCs w:val="24"/>
          <w:lang w:val="ru-RU"/>
        </w:rPr>
        <w:t>максимальное количество баллов – 4 (по одному баллу за каждый правильно выбранный вариант ответа)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Максимальное количество баллов за работу - 21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Для обработки тестов учитель может пользоваться пятибалльной системой оценки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21-20 баллов – «5»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15-19 баллов – «4»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11-14 баллов – «3»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Ниже 10 – «2»</w:t>
      </w:r>
    </w:p>
    <w:p w:rsidR="00C04011" w:rsidRPr="0054312A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54312A">
        <w:rPr>
          <w:rFonts w:ascii="Times New Roman" w:hAnsi="Times New Roman" w:cs="Times New Roman"/>
          <w:sz w:val="24"/>
          <w:szCs w:val="24"/>
          <w:lang w:val="ru-RU"/>
        </w:rPr>
        <w:t>Исправления, сделанные ребенком, ошибкой не считаются.</w:t>
      </w:r>
    </w:p>
    <w:p w:rsidR="00D14C27" w:rsidRPr="00DC30D0" w:rsidRDefault="00C04011" w:rsidP="00DC30D0">
      <w:pPr>
        <w:pStyle w:val="aa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Особенно</w:t>
      </w:r>
      <w:r w:rsidR="00DC30D0"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стью проведения тестовых работ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 xml:space="preserve">является полная самостоятельность учащихся. </w:t>
      </w:r>
      <w:r w:rsidRPr="0054312A">
        <w:rPr>
          <w:rFonts w:ascii="Times New Roman" w:hAnsi="Times New Roman" w:cs="Times New Roman"/>
          <w:sz w:val="24"/>
          <w:szCs w:val="24"/>
          <w:lang w:val="ru-RU"/>
        </w:rPr>
        <w:t xml:space="preserve">Учитель не должен помогать учащимся выполнять тестовые задания.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>Если учитель видит, что ученик затрудняется в выполнении какого-либо задания, нужно только предложить ему перейти к следующему заданию.</w:t>
      </w:r>
    </w:p>
    <w:sectPr w:rsidR="00D14C27" w:rsidRPr="00DC30D0" w:rsidSect="00D14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875B4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866274"/>
    <w:multiLevelType w:val="hybridMultilevel"/>
    <w:tmpl w:val="339E8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4714B"/>
    <w:multiLevelType w:val="hybridMultilevel"/>
    <w:tmpl w:val="CC7C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4546F"/>
    <w:multiLevelType w:val="hybridMultilevel"/>
    <w:tmpl w:val="3962A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11"/>
    <w:rsid w:val="00032157"/>
    <w:rsid w:val="000C3236"/>
    <w:rsid w:val="001A510B"/>
    <w:rsid w:val="0054312A"/>
    <w:rsid w:val="00566C08"/>
    <w:rsid w:val="00AB5AC1"/>
    <w:rsid w:val="00B056AD"/>
    <w:rsid w:val="00C04011"/>
    <w:rsid w:val="00D14C27"/>
    <w:rsid w:val="00DC30D0"/>
    <w:rsid w:val="00E3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A4A1"/>
  <w15:docId w15:val="{4DFDD071-4F61-4A65-A583-9B1FF3F0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011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66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C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C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C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C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C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C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C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C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66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6C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66C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66C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66C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66C0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66C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66C0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66C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66C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66C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6C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66C08"/>
    <w:rPr>
      <w:b/>
      <w:bCs/>
    </w:rPr>
  </w:style>
  <w:style w:type="character" w:styleId="a9">
    <w:name w:val="Emphasis"/>
    <w:basedOn w:val="a0"/>
    <w:uiPriority w:val="20"/>
    <w:qFormat/>
    <w:rsid w:val="00566C08"/>
    <w:rPr>
      <w:i/>
      <w:iCs/>
    </w:rPr>
  </w:style>
  <w:style w:type="paragraph" w:styleId="aa">
    <w:name w:val="No Spacing"/>
    <w:uiPriority w:val="1"/>
    <w:qFormat/>
    <w:rsid w:val="00566C0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6C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6C0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66C08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66C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66C08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66C08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66C08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66C08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66C08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66C08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66C08"/>
    <w:pPr>
      <w:outlineLvl w:val="9"/>
    </w:pPr>
  </w:style>
  <w:style w:type="table" w:styleId="af4">
    <w:name w:val="Table Grid"/>
    <w:basedOn w:val="a1"/>
    <w:uiPriority w:val="59"/>
    <w:rsid w:val="00C040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DC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DC30D0"/>
    <w:rPr>
      <w:rFonts w:ascii="Segoe UI" w:eastAsiaTheme="minorEastAsia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Илья</cp:lastModifiedBy>
  <cp:revision>2</cp:revision>
  <cp:lastPrinted>2019-11-01T07:00:00Z</cp:lastPrinted>
  <dcterms:created xsi:type="dcterms:W3CDTF">2025-04-11T10:37:00Z</dcterms:created>
  <dcterms:modified xsi:type="dcterms:W3CDTF">2025-04-11T10:37:00Z</dcterms:modified>
</cp:coreProperties>
</file>