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3F4" w:rsidRPr="00A5534C" w:rsidRDefault="00A5534C" w:rsidP="009C4A98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5534C">
        <w:rPr>
          <w:rFonts w:ascii="Times New Roman" w:hAnsi="Times New Roman" w:cs="Times New Roman"/>
          <w:b/>
          <w:sz w:val="28"/>
          <w:u w:val="single"/>
        </w:rPr>
        <w:t xml:space="preserve">Промежуточная </w:t>
      </w:r>
      <w:proofErr w:type="gramStart"/>
      <w:r w:rsidRPr="00A5534C">
        <w:rPr>
          <w:rFonts w:ascii="Times New Roman" w:hAnsi="Times New Roman" w:cs="Times New Roman"/>
          <w:b/>
          <w:sz w:val="28"/>
          <w:u w:val="single"/>
        </w:rPr>
        <w:t xml:space="preserve">аттестация </w:t>
      </w:r>
      <w:r w:rsidR="00DF13F4" w:rsidRPr="00A5534C">
        <w:rPr>
          <w:rFonts w:ascii="Times New Roman" w:hAnsi="Times New Roman" w:cs="Times New Roman"/>
          <w:b/>
          <w:sz w:val="28"/>
          <w:u w:val="single"/>
        </w:rPr>
        <w:t xml:space="preserve"> по</w:t>
      </w:r>
      <w:proofErr w:type="gramEnd"/>
      <w:r w:rsidR="00DF13F4" w:rsidRPr="00A5534C">
        <w:rPr>
          <w:rFonts w:ascii="Times New Roman" w:hAnsi="Times New Roman" w:cs="Times New Roman"/>
          <w:b/>
          <w:sz w:val="28"/>
          <w:u w:val="single"/>
        </w:rPr>
        <w:t xml:space="preserve"> литературному чтению</w:t>
      </w:r>
    </w:p>
    <w:p w:rsidR="00A5534C" w:rsidRPr="00A5534C" w:rsidRDefault="009C4A98" w:rsidP="009C4A98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A5534C">
        <w:rPr>
          <w:rFonts w:ascii="Times New Roman" w:hAnsi="Times New Roman" w:cs="Times New Roman"/>
          <w:b/>
          <w:sz w:val="28"/>
        </w:rPr>
        <w:t xml:space="preserve">для  </w:t>
      </w:r>
      <w:r w:rsidR="00A5534C" w:rsidRPr="00A5534C">
        <w:rPr>
          <w:rFonts w:ascii="Times New Roman" w:hAnsi="Times New Roman" w:cs="Times New Roman"/>
          <w:b/>
          <w:sz w:val="28"/>
        </w:rPr>
        <w:t>4</w:t>
      </w:r>
      <w:proofErr w:type="gramEnd"/>
      <w:r w:rsidRPr="00A5534C">
        <w:rPr>
          <w:rFonts w:ascii="Times New Roman" w:hAnsi="Times New Roman" w:cs="Times New Roman"/>
          <w:b/>
          <w:sz w:val="28"/>
        </w:rPr>
        <w:t xml:space="preserve"> класса</w:t>
      </w:r>
    </w:p>
    <w:p w:rsidR="00A5534C" w:rsidRPr="00A5534C" w:rsidRDefault="009C4A98" w:rsidP="00A5534C">
      <w:pPr>
        <w:jc w:val="center"/>
        <w:rPr>
          <w:rFonts w:ascii="Times New Roman" w:hAnsi="Times New Roman" w:cs="Times New Roman"/>
          <w:b/>
          <w:sz w:val="28"/>
        </w:rPr>
      </w:pPr>
      <w:r w:rsidRPr="00A5534C">
        <w:rPr>
          <w:rFonts w:ascii="Times New Roman" w:hAnsi="Times New Roman" w:cs="Times New Roman"/>
          <w:b/>
          <w:sz w:val="28"/>
        </w:rPr>
        <w:t>Фамилия, имя ________________________</w:t>
      </w:r>
      <w:r w:rsidR="00A5534C" w:rsidRPr="00A5534C">
        <w:rPr>
          <w:rFonts w:ascii="Times New Roman" w:hAnsi="Times New Roman" w:cs="Times New Roman"/>
          <w:b/>
          <w:sz w:val="28"/>
        </w:rPr>
        <w:t xml:space="preserve"> </w:t>
      </w:r>
      <w:r w:rsidR="00A5534C" w:rsidRPr="00A5534C">
        <w:rPr>
          <w:rFonts w:ascii="Times New Roman" w:hAnsi="Times New Roman" w:cs="Times New Roman"/>
          <w:b/>
          <w:sz w:val="28"/>
        </w:rPr>
        <w:t>дата_________</w:t>
      </w:r>
    </w:p>
    <w:p w:rsidR="00B51C5C" w:rsidRPr="00DF13F4" w:rsidRDefault="00B51C5C" w:rsidP="009C4A98">
      <w:pPr>
        <w:jc w:val="center"/>
        <w:rPr>
          <w:rFonts w:ascii="Times New Roman" w:hAnsi="Times New Roman" w:cs="Times New Roman"/>
          <w:sz w:val="28"/>
        </w:rPr>
      </w:pPr>
    </w:p>
    <w:p w:rsidR="009C4A98" w:rsidRPr="00DF13F4" w:rsidRDefault="009C4A98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F13F4">
        <w:rPr>
          <w:rFonts w:ascii="Times New Roman" w:hAnsi="Times New Roman" w:cs="Times New Roman"/>
          <w:sz w:val="28"/>
          <w:szCs w:val="28"/>
          <w:u w:val="single"/>
        </w:rPr>
        <w:t>Прочитай текст и выполни задания</w:t>
      </w:r>
    </w:p>
    <w:p w:rsidR="00DF13F4" w:rsidRPr="00DF13F4" w:rsidRDefault="00DF13F4" w:rsidP="009C4A9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4A98" w:rsidRPr="00DF13F4" w:rsidRDefault="009C4A98" w:rsidP="009C4A9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F4">
        <w:rPr>
          <w:rFonts w:ascii="Times New Roman" w:hAnsi="Times New Roman" w:cs="Times New Roman"/>
          <w:b/>
          <w:sz w:val="28"/>
          <w:szCs w:val="28"/>
          <w:u w:val="single"/>
        </w:rPr>
        <w:t>Цена песенки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Продавец сунул чижа в бумажный кулёк и подал мне. Я расплатился и стал разглядывать чижика. </w:t>
      </w:r>
      <w:proofErr w:type="spellStart"/>
      <w:r w:rsidRPr="00DF13F4">
        <w:rPr>
          <w:rFonts w:ascii="Times New Roman" w:hAnsi="Times New Roman" w:cs="Times New Roman"/>
          <w:sz w:val="28"/>
          <w:szCs w:val="28"/>
        </w:rPr>
        <w:t>Зеленоватенький</w:t>
      </w:r>
      <w:proofErr w:type="spellEnd"/>
      <w:r w:rsidRPr="00DF13F4">
        <w:rPr>
          <w:rFonts w:ascii="Times New Roman" w:hAnsi="Times New Roman" w:cs="Times New Roman"/>
          <w:sz w:val="28"/>
          <w:szCs w:val="28"/>
        </w:rPr>
        <w:t>, шустрый, с чёрными глазками. Словом, чижик-пыжик! – любовался я им.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Кормил я чижа спелыми берёзовыми серёжками да изредка просовывал в клетку свежие веточки вербы. За окном была февральская стужа, но дома в тепле на прутиках вербы, стоящих в банке с водой, появились «барашки». 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 Чиж любил трепать их клювом. Треплет, треплет, а растреплет – и запоёт. За окном зимняя тишина, холод, а дома птица поёт! Юлит на жёрдочке, и из клювика её так и брызжут весёлые посвисты!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Время идёт. Весной в утренних сумерках к пению чижа стал присоединяться мощный птичий хор в саду. А как </w:t>
      </w:r>
      <w:proofErr w:type="spellStart"/>
      <w:r w:rsidRPr="00DF13F4">
        <w:rPr>
          <w:rFonts w:ascii="Times New Roman" w:hAnsi="Times New Roman" w:cs="Times New Roman"/>
          <w:sz w:val="28"/>
          <w:szCs w:val="28"/>
        </w:rPr>
        <w:t>развиднится</w:t>
      </w:r>
      <w:proofErr w:type="spellEnd"/>
      <w:r w:rsidRPr="00DF13F4">
        <w:rPr>
          <w:rFonts w:ascii="Times New Roman" w:hAnsi="Times New Roman" w:cs="Times New Roman"/>
          <w:sz w:val="28"/>
          <w:szCs w:val="28"/>
        </w:rPr>
        <w:t xml:space="preserve"> – хор притихнет. Увидали, значит, разных жучков и паучков.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  Прожил чиж у меня год, обжился. Вскочит, бывало, на палец, устроится половчее, горлышко у него задрожит – и полетели из клюва звонкие брызги! Привык я к чижу.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>И вдруг приходит тот самый продавец, у которого купил я чижа, и говорит: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>– Продай чижа назад! Завтра на ловлю, а у меня манного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>чижа нет.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7"/>
        <w:gridCol w:w="3578"/>
      </w:tblGrid>
      <w:tr w:rsidR="009C4A98" w:rsidRPr="00DF13F4" w:rsidTr="009C4A98">
        <w:trPr>
          <w:trHeight w:val="2760"/>
        </w:trPr>
        <w:tc>
          <w:tcPr>
            <w:tcW w:w="5767" w:type="dxa"/>
          </w:tcPr>
          <w:p w:rsidR="009C4A98" w:rsidRPr="00DF13F4" w:rsidRDefault="009C4A98" w:rsidP="009C4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F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Это интересно!</w:t>
            </w:r>
            <w:r w:rsidRPr="00DF13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4A98" w:rsidRPr="00DF13F4" w:rsidRDefault="009C4A98" w:rsidP="009C4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F4">
              <w:rPr>
                <w:rFonts w:ascii="Times New Roman" w:hAnsi="Times New Roman" w:cs="Times New Roman"/>
                <w:sz w:val="28"/>
                <w:szCs w:val="28"/>
              </w:rPr>
              <w:t>В старину птицеловы использовали</w:t>
            </w:r>
          </w:p>
          <w:p w:rsidR="009C4A98" w:rsidRPr="00DF13F4" w:rsidRDefault="009C4A98" w:rsidP="009C4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F4">
              <w:rPr>
                <w:rFonts w:ascii="Times New Roman" w:hAnsi="Times New Roman" w:cs="Times New Roman"/>
                <w:sz w:val="28"/>
                <w:szCs w:val="28"/>
              </w:rPr>
              <w:t>манных чижей, чтобы подманить диких сородичей.</w:t>
            </w:r>
          </w:p>
          <w:p w:rsidR="009C4A98" w:rsidRPr="00DF13F4" w:rsidRDefault="009C4A98" w:rsidP="009C4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F4">
              <w:rPr>
                <w:rFonts w:ascii="Times New Roman" w:hAnsi="Times New Roman" w:cs="Times New Roman"/>
                <w:sz w:val="28"/>
                <w:szCs w:val="28"/>
              </w:rPr>
              <w:t>Манных чижей в клетке приносили к месту лова, а над птицей натягивали тонкую сеточку. Манный чиж начинал петь. К нему слетались дикие чижи, а ловец птиц дёргал за верёвочку, и сетка сверху накрывала любопытных пташек.</w:t>
            </w:r>
          </w:p>
        </w:tc>
        <w:tc>
          <w:tcPr>
            <w:tcW w:w="3578" w:type="dxa"/>
          </w:tcPr>
          <w:p w:rsidR="009C4A98" w:rsidRPr="00DF13F4" w:rsidRDefault="009C4A98" w:rsidP="009C4A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82445" cy="1335344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491" cy="13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lastRenderedPageBreak/>
        <w:t>Я даже не поверил – как так продать?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>– Как же я его продам, если… – совсем растерялся я.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 </w:t>
      </w:r>
      <w:r w:rsidRPr="00DF13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314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13F4">
        <w:rPr>
          <w:rFonts w:ascii="Times New Roman" w:hAnsi="Times New Roman" w:cs="Times New Roman"/>
          <w:sz w:val="28"/>
          <w:szCs w:val="28"/>
        </w:rPr>
        <w:t xml:space="preserve">  – </w:t>
      </w:r>
      <w:proofErr w:type="gramStart"/>
      <w:r w:rsidRPr="00DF13F4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DF13F4">
        <w:rPr>
          <w:rFonts w:ascii="Times New Roman" w:hAnsi="Times New Roman" w:cs="Times New Roman"/>
          <w:sz w:val="28"/>
          <w:szCs w:val="28"/>
        </w:rPr>
        <w:t xml:space="preserve"> если, – жмёт продавец. – Потратился на него? Ну так вот: платил ты за него      рубль, корма за год извёл на три. Вот тебе четыре рубля и давай чижа.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>– Да я его и за десять не отдам! – рассердился я. – Да что за десятку, даже за сотню!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>– Ну, ты и жулик, – свистнул продавец! – Брал за рубль, а отдаёт за сотню!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 Продавец плюнул и ушёл, стукнув дверью. А я всё сидел и думал: «За что?» Потом махнул рукой. И всё сразу встало по своим местам.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>На всю комнату гремит весёлая чижиная песня. Казалось, не было за окном зимы, сумеречных дней. Был май и весна. Так вот что оценил я так дорого – песенку чижа, которая давала мне возможность мечтать и быть счастливым!</w:t>
      </w:r>
    </w:p>
    <w:p w:rsidR="009C4A98" w:rsidRDefault="009C4A98" w:rsidP="009C4A98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(по Н. Сладкову)</w:t>
      </w:r>
    </w:p>
    <w:p w:rsidR="00DF13F4" w:rsidRDefault="00DF13F4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81614" w:rsidRDefault="00081614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5534C" w:rsidRPr="00DF13F4" w:rsidRDefault="00A5534C" w:rsidP="009C4A9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C4A98" w:rsidRPr="00DF13F4" w:rsidRDefault="009C4A98" w:rsidP="009C4A9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DF13F4">
        <w:rPr>
          <w:rFonts w:ascii="Times New Roman" w:hAnsi="Times New Roman" w:cs="Times New Roman"/>
          <w:sz w:val="28"/>
          <w:szCs w:val="28"/>
          <w:u w:val="single"/>
        </w:rPr>
        <w:lastRenderedPageBreak/>
        <w:t>Как чиж оказался дома у рассказчика?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DF13F4">
        <w:rPr>
          <w:rFonts w:ascii="Segoe UI Symbol" w:hAnsi="Segoe UI Symbol" w:cs="Segoe UI Symbol"/>
          <w:sz w:val="28"/>
          <w:szCs w:val="28"/>
        </w:rPr>
        <w:t>☒</w:t>
      </w:r>
      <w:r w:rsidRPr="00DF13F4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Рассказчик купил чижа.                          </w:t>
      </w:r>
      <w:r w:rsidRPr="00DF13F4">
        <w:rPr>
          <w:rFonts w:ascii="Times New Roman" w:hAnsi="Times New Roman" w:cs="Times New Roman"/>
          <w:sz w:val="28"/>
          <w:szCs w:val="28"/>
        </w:rPr>
        <w:t>Он поймал его с помощью манного чижа.</w:t>
      </w:r>
    </w:p>
    <w:p w:rsidR="009C4A98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Рассказчику подарили чижа.                  </w:t>
      </w:r>
      <w:r w:rsidRPr="00DF13F4">
        <w:rPr>
          <w:rFonts w:ascii="Times New Roman" w:hAnsi="Times New Roman" w:cs="Times New Roman"/>
          <w:sz w:val="28"/>
          <w:szCs w:val="28"/>
        </w:rPr>
        <w:t>Чиж прилетел в сад к рассказчику.</w:t>
      </w:r>
    </w:p>
    <w:p w:rsidR="00DF13F4" w:rsidRPr="00DF13F4" w:rsidRDefault="00DF13F4" w:rsidP="009C4A98">
      <w:pPr>
        <w:rPr>
          <w:rFonts w:ascii="Times New Roman" w:hAnsi="Times New Roman" w:cs="Times New Roman"/>
          <w:sz w:val="14"/>
          <w:szCs w:val="28"/>
        </w:rPr>
      </w:pP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DF13F4">
        <w:rPr>
          <w:rFonts w:ascii="Times New Roman" w:hAnsi="Times New Roman" w:cs="Times New Roman"/>
          <w:sz w:val="28"/>
          <w:szCs w:val="28"/>
          <w:u w:val="single"/>
        </w:rPr>
        <w:t>2  .</w:t>
      </w:r>
      <w:proofErr w:type="gramEnd"/>
      <w:r w:rsidRPr="00DF13F4">
        <w:rPr>
          <w:rFonts w:ascii="Times New Roman" w:hAnsi="Times New Roman" w:cs="Times New Roman"/>
          <w:sz w:val="28"/>
          <w:szCs w:val="28"/>
          <w:u w:val="single"/>
        </w:rPr>
        <w:t>Впервые увидев чижа, рассказчик отметил красоту птицы. Выпиши глагол из текста, который подтверждает то, что рассказчику понравился чиж.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>Ответ: __________________________________________________</w:t>
      </w:r>
      <w:r w:rsidR="00DF13F4">
        <w:rPr>
          <w:rFonts w:ascii="Times New Roman" w:hAnsi="Times New Roman" w:cs="Times New Roman"/>
          <w:sz w:val="28"/>
          <w:szCs w:val="28"/>
        </w:rPr>
        <w:t>________________</w:t>
      </w:r>
    </w:p>
    <w:p w:rsidR="00081614" w:rsidRDefault="00081614" w:rsidP="009C4A98">
      <w:pPr>
        <w:ind w:left="360"/>
        <w:rPr>
          <w:rFonts w:ascii="Times New Roman" w:hAnsi="Times New Roman" w:cs="Times New Roman"/>
          <w:sz w:val="28"/>
          <w:szCs w:val="28"/>
          <w:u w:val="single"/>
        </w:rPr>
      </w:pPr>
    </w:p>
    <w:p w:rsidR="009C4A98" w:rsidRPr="00DF13F4" w:rsidRDefault="009C4A98" w:rsidP="009C4A98">
      <w:pPr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DF13F4">
        <w:rPr>
          <w:rFonts w:ascii="Times New Roman" w:hAnsi="Times New Roman" w:cs="Times New Roman"/>
          <w:sz w:val="28"/>
          <w:szCs w:val="28"/>
          <w:u w:val="single"/>
        </w:rPr>
        <w:t>3.В какое время года чиж появился у рассказчика?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DF13F4">
        <w:rPr>
          <w:rFonts w:ascii="Segoe UI Symbol" w:hAnsi="Segoe UI Symbol" w:cs="Segoe UI Symbol"/>
          <w:sz w:val="28"/>
          <w:szCs w:val="28"/>
        </w:rPr>
        <w:t>☒</w:t>
      </w:r>
      <w:r w:rsidRPr="00DF13F4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9C4A98" w:rsidRPr="00DF13F4" w:rsidRDefault="009C4A98" w:rsidP="009C4A98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поздней весной                                  </w:t>
      </w:r>
      <w:r w:rsidRPr="00DF13F4">
        <w:rPr>
          <w:rFonts w:ascii="Times New Roman" w:hAnsi="Times New Roman" w:cs="Times New Roman"/>
          <w:sz w:val="28"/>
          <w:szCs w:val="28"/>
        </w:rPr>
        <w:t>в конце зимы</w:t>
      </w:r>
    </w:p>
    <w:p w:rsidR="009C4A98" w:rsidRPr="00DF13F4" w:rsidRDefault="009C4A98" w:rsidP="00A5534C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в середине лета                                   </w:t>
      </w:r>
      <w:r w:rsidRPr="00DF13F4">
        <w:rPr>
          <w:rFonts w:ascii="Times New Roman" w:hAnsi="Times New Roman" w:cs="Times New Roman"/>
          <w:sz w:val="28"/>
          <w:szCs w:val="28"/>
        </w:rPr>
        <w:t>в начале осени</w:t>
      </w:r>
      <w:r w:rsidR="00DF13F4" w:rsidRPr="00DF13F4">
        <w:rPr>
          <w:rFonts w:ascii="Times New Roman" w:hAnsi="Times New Roman" w:cs="Times New Roman"/>
          <w:sz w:val="28"/>
          <w:szCs w:val="28"/>
        </w:rPr>
        <w:t xml:space="preserve">  </w:t>
      </w:r>
      <w:r w:rsidRPr="00DF13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13F4" w:rsidRPr="00DF5508" w:rsidRDefault="00DF13F4" w:rsidP="009C4A98">
      <w:pPr>
        <w:rPr>
          <w:rFonts w:ascii="Times New Roman" w:hAnsi="Times New Roman" w:cs="Times New Roman"/>
          <w:sz w:val="2"/>
          <w:szCs w:val="28"/>
        </w:rPr>
      </w:pPr>
    </w:p>
    <w:p w:rsidR="009C4A98" w:rsidRPr="00DF13F4" w:rsidRDefault="004A562A" w:rsidP="009C4A9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     </w:t>
      </w:r>
      <w:r w:rsidR="00A5534C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F13F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9C4A98" w:rsidRPr="00DF13F4">
        <w:rPr>
          <w:rFonts w:ascii="Times New Roman" w:hAnsi="Times New Roman" w:cs="Times New Roman"/>
          <w:sz w:val="28"/>
          <w:szCs w:val="28"/>
          <w:u w:val="single"/>
        </w:rPr>
        <w:t>Прочитай предложения.</w:t>
      </w:r>
      <w:r w:rsidRPr="00DF13F4">
        <w:rPr>
          <w:rFonts w:ascii="Times New Roman" w:hAnsi="Times New Roman" w:cs="Times New Roman"/>
          <w:sz w:val="28"/>
          <w:szCs w:val="28"/>
        </w:rPr>
        <w:t xml:space="preserve"> </w:t>
      </w:r>
      <w:r w:rsidRPr="00DF13F4">
        <w:rPr>
          <w:rFonts w:ascii="Times New Roman" w:hAnsi="Times New Roman" w:cs="Times New Roman"/>
          <w:sz w:val="28"/>
          <w:szCs w:val="28"/>
          <w:u w:val="single"/>
        </w:rPr>
        <w:t>Установи правильный порядок событий, о которых говорится в рассказе. Цифра 1 уже поставлена, поставь цифры 2, 3, 4, 5 для остальных событий.</w:t>
      </w:r>
    </w:p>
    <w:p w:rsidR="004A562A" w:rsidRPr="00DF13F4" w:rsidRDefault="004A562A" w:rsidP="004A562A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6350</wp:posOffset>
                </wp:positionV>
                <wp:extent cx="95250" cy="200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20E91" id="Прямоугольник 3" o:spid="_x0000_s1026" style="position:absolute;margin-left:-1.7pt;margin-top:.5pt;width:7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GHXhAIAACEFAAAOAAAAZHJzL2Uyb0RvYy54bWysVM1uEzEQviPxDpbvdJO0ARp1U0WtipCq&#10;NqJFPbteu1lhe4ztZBNOSL0i8Qg8BBfET59h80aMvZttKTkhLt6Znfnmz9/44HCpFVkI50swOe3v&#10;9CgRhkNRmpucvr08efaSEh+YKZgCI3K6Ep4ejp8+OajsSAxgBqoQjmAQ40eVzeksBDvKMs9nQjO/&#10;A1YYNEpwmgVU3U1WOFZhdK2yQa/3PKvAFdYBF97j3+PGSMcpvpSCh3MpvQhE5RRrC+l06byOZzY+&#10;YKMbx+ys5G0Z7B+q0Kw0mLQLdcwCI3NX/hVKl9yBBxl2OOgMpCy5SD1gN/3eo24uZsyK1AsOx9tu&#10;TP7/heVni6kjZZHTXUoM03hF9Zf1x/Xn+md9t76tv9Z39Y/1p/pX/a3+TnbjvCrrRwi7sFPXah7F&#10;2PxSOh2/2BZZphmvuhmLZSAcf+4PB0O8CI4WvL/eYBhDZvdY63x4JUCTKOTU4Q2mwbLFqQ+N68YF&#10;cbGWJnuSwkqJWIAyb4TErjDfIKETn8SRcmTBkAmMc2FCv02dvCNMlkp1wP42oOpArW+EicSzDtjb&#10;BvwzY4dIWcGEDqxLA25bgOLdplzZ+G+6b3qO7V9DscLLdNCw3Ft+UuIQT5kPU+aQ1jh3XNVwjodU&#10;UOUUWomSGbgP2/5Hf2QbWimpcE1y6t/PmROUqNcGebjf39uLe5WUveGLASruoeX6ocXM9RHg/Pv4&#10;KFiexOgf1EaUDvQVbvQkZkUTMxxz55QHt1GOQrO++CZwMZkkN9wly8KpubA8Bo9TjSS5XF4xZ1sm&#10;BWTgGWxWio0eEarxjUgDk3kAWSa23c+1nTfuYeJr+2bERX+oJ6/7l238GwAA//8DAFBLAwQUAAYA&#10;CAAAACEA26RwZtsAAAAGAQAADwAAAGRycy9kb3ducmV2LnhtbEyPQUvDQBCF74L/YRnBW7tpoqHE&#10;bEoRBA8KWsXzNJkmqdnZkN0m6b93erLHN+/x3jf5ZradGmnwrWMDq2UEirh0Vcu1ge+vl8UalA/I&#10;FXaOycCZPGyK25scs8pN/EnjLtRKSthnaKAJoc+09mVDFv3S9cTiHdxgMYgcal0NOEm57XQcRam2&#10;2LIsNNjTc0Pl7+5kDbijHtP67WebvOI6eZ/9h43PkzH3d/P2CVSgOfyH4YIv6FAI096duPKqM7BI&#10;HiQpd/noYq9SUHsDSfwIusj1NX7xBwAA//8DAFBLAQItABQABgAIAAAAIQC2gziS/gAAAOEBAAAT&#10;AAAAAAAAAAAAAAAAAAAAAABbQ29udGVudF9UeXBlc10ueG1sUEsBAi0AFAAGAAgAAAAhADj9If/W&#10;AAAAlAEAAAsAAAAAAAAAAAAAAAAALwEAAF9yZWxzLy5yZWxzUEsBAi0AFAAGAAgAAAAhALUwYdeE&#10;AgAAIQUAAA4AAAAAAAAAAAAAAAAALgIAAGRycy9lMm9Eb2MueG1sUEsBAi0AFAAGAAgAAAAhANuk&#10;cGbbAAAABgEAAA8AAAAAAAAAAAAAAAAA3gQAAGRycy9kb3ducmV2LnhtbFBLBQYAAAAABAAEAPMA&#10;AADmBQAAAAA=&#10;" fillcolor="white [3201]" strokecolor="#5b9bd5 [3204]" strokeweight="1pt"/>
            </w:pict>
          </mc:Fallback>
        </mc:AlternateContent>
      </w:r>
      <w:r w:rsidRPr="00DF13F4">
        <w:rPr>
          <w:rFonts w:ascii="Times New Roman" w:hAnsi="Times New Roman" w:cs="Times New Roman"/>
          <w:sz w:val="28"/>
          <w:szCs w:val="28"/>
        </w:rPr>
        <w:t xml:space="preserve">  1-Рассказчик принёс чижа домой.</w:t>
      </w:r>
    </w:p>
    <w:p w:rsidR="004A562A" w:rsidRPr="00DF13F4" w:rsidRDefault="004A562A" w:rsidP="004A562A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86ADB1">
            <wp:extent cx="97651" cy="1809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39" cy="1848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13F4">
        <w:rPr>
          <w:rFonts w:ascii="Times New Roman" w:hAnsi="Times New Roman" w:cs="Times New Roman"/>
          <w:sz w:val="28"/>
          <w:szCs w:val="28"/>
        </w:rPr>
        <w:t>-Рассказчик понял, как дорога ему песенка чижа.</w:t>
      </w:r>
    </w:p>
    <w:p w:rsidR="004A562A" w:rsidRPr="00DF13F4" w:rsidRDefault="004A562A" w:rsidP="004A562A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66B02F">
            <wp:extent cx="97155" cy="18005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16" cy="18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13F4">
        <w:rPr>
          <w:rFonts w:ascii="Times New Roman" w:hAnsi="Times New Roman" w:cs="Times New Roman"/>
          <w:sz w:val="28"/>
          <w:szCs w:val="28"/>
        </w:rPr>
        <w:t>-Продавец собрался на охоту за чижами.</w:t>
      </w:r>
    </w:p>
    <w:p w:rsidR="004A562A" w:rsidRPr="00DF13F4" w:rsidRDefault="004A562A" w:rsidP="004A562A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F7EEF5">
            <wp:extent cx="87372" cy="161925"/>
            <wp:effectExtent l="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8167" cy="1633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F13F4">
        <w:rPr>
          <w:rFonts w:ascii="Times New Roman" w:hAnsi="Times New Roman" w:cs="Times New Roman"/>
          <w:sz w:val="28"/>
          <w:szCs w:val="28"/>
        </w:rPr>
        <w:t>-Рассказчик отказался продавать чижа.</w:t>
      </w:r>
    </w:p>
    <w:p w:rsidR="00A5534C" w:rsidRPr="00A5534C" w:rsidRDefault="004A562A" w:rsidP="00A5534C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5534C">
        <w:rPr>
          <w:rFonts w:ascii="Times New Roman" w:hAnsi="Times New Roman" w:cs="Times New Roman"/>
          <w:sz w:val="28"/>
          <w:szCs w:val="28"/>
        </w:rPr>
        <w:t>-Чиж привык к новому дому.</w:t>
      </w:r>
    </w:p>
    <w:p w:rsidR="004A562A" w:rsidRPr="00A5534C" w:rsidRDefault="00A5534C" w:rsidP="00A5534C">
      <w:pPr>
        <w:pStyle w:val="a4"/>
        <w:rPr>
          <w:rFonts w:ascii="Times New Roman" w:hAnsi="Times New Roman" w:cs="Times New Roman"/>
          <w:sz w:val="28"/>
          <w:szCs w:val="28"/>
        </w:rPr>
      </w:pPr>
      <w:r w:rsidRPr="00A5534C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A562A" w:rsidRPr="00A5534C">
        <w:rPr>
          <w:rFonts w:ascii="Times New Roman" w:hAnsi="Times New Roman" w:cs="Times New Roman"/>
          <w:sz w:val="28"/>
          <w:szCs w:val="28"/>
          <w:u w:val="single"/>
        </w:rPr>
        <w:t xml:space="preserve">. Прочитай текст в рамке рядом с изображением чижа. </w:t>
      </w:r>
      <w:r w:rsidR="004A562A" w:rsidRPr="00DF13F4">
        <w:rPr>
          <w:noProof/>
          <w:lang w:eastAsia="ru-RU"/>
        </w:rPr>
        <w:drawing>
          <wp:inline distT="0" distB="0" distL="0" distR="0">
            <wp:extent cx="1077459" cy="795544"/>
            <wp:effectExtent l="0" t="0" r="889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371" cy="802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62A" w:rsidRPr="00DF13F4" w:rsidRDefault="004A562A" w:rsidP="004A562A">
      <w:pPr>
        <w:rPr>
          <w:rFonts w:ascii="Times New Roman" w:hAnsi="Times New Roman" w:cs="Times New Roman"/>
          <w:sz w:val="28"/>
          <w:szCs w:val="28"/>
          <w:u w:val="single"/>
        </w:rPr>
      </w:pPr>
      <w:r w:rsidRPr="00DF13F4">
        <w:rPr>
          <w:rFonts w:ascii="Times New Roman" w:hAnsi="Times New Roman" w:cs="Times New Roman"/>
          <w:sz w:val="28"/>
          <w:szCs w:val="28"/>
          <w:u w:val="single"/>
        </w:rPr>
        <w:t xml:space="preserve">На какой вопрос отвечает информация из этого текста? Отметь знаком </w:t>
      </w:r>
      <w:r w:rsidRPr="00DF13F4">
        <w:rPr>
          <w:rFonts w:ascii="Segoe UI Symbol" w:hAnsi="Segoe UI Symbol" w:cs="Segoe UI Symbol"/>
          <w:sz w:val="28"/>
          <w:szCs w:val="28"/>
          <w:u w:val="single"/>
        </w:rPr>
        <w:t>☒</w:t>
      </w:r>
      <w:r w:rsidRPr="00DF13F4">
        <w:rPr>
          <w:rFonts w:ascii="Times New Roman" w:hAnsi="Times New Roman" w:cs="Times New Roman"/>
          <w:sz w:val="28"/>
          <w:szCs w:val="28"/>
          <w:u w:val="single"/>
        </w:rPr>
        <w:t xml:space="preserve"> верный ответ.</w:t>
      </w:r>
    </w:p>
    <w:p w:rsidR="004A562A" w:rsidRPr="00DF13F4" w:rsidRDefault="004A562A" w:rsidP="004A562A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Как поёт манный чиж?          </w:t>
      </w:r>
      <w:r w:rsidRPr="00DF13F4">
        <w:rPr>
          <w:rFonts w:ascii="Times New Roman" w:hAnsi="Times New Roman" w:cs="Times New Roman"/>
          <w:sz w:val="28"/>
          <w:szCs w:val="28"/>
        </w:rPr>
        <w:t>Как используют манных чижей?</w:t>
      </w:r>
    </w:p>
    <w:p w:rsidR="00237AC8" w:rsidRDefault="004A562A" w:rsidP="004A562A">
      <w:pPr>
        <w:rPr>
          <w:rFonts w:ascii="Times New Roman" w:hAnsi="Times New Roman" w:cs="Times New Roman"/>
          <w:sz w:val="28"/>
          <w:szCs w:val="28"/>
        </w:rPr>
      </w:pPr>
      <w:r w:rsidRPr="00DF13F4">
        <w:rPr>
          <w:rFonts w:ascii="Times New Roman" w:hAnsi="Times New Roman" w:cs="Times New Roman"/>
          <w:sz w:val="28"/>
          <w:szCs w:val="28"/>
        </w:rPr>
        <w:t xml:space="preserve">Зачем продавцу понадобился манный чиж?       </w:t>
      </w:r>
      <w:r w:rsidRPr="00DF13F4">
        <w:rPr>
          <w:rFonts w:ascii="Times New Roman" w:hAnsi="Times New Roman" w:cs="Times New Roman"/>
          <w:sz w:val="28"/>
          <w:szCs w:val="28"/>
        </w:rPr>
        <w:t>Бывают ли манными другие птицы кроме чижей?</w:t>
      </w:r>
    </w:p>
    <w:p w:rsidR="00237AC8" w:rsidRDefault="00237AC8" w:rsidP="00237AC8">
      <w:pPr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237AC8">
        <w:rPr>
          <w:rFonts w:ascii="Times New Roman" w:hAnsi="Times New Roman" w:cs="Times New Roman"/>
          <w:b/>
          <w:sz w:val="32"/>
          <w:szCs w:val="28"/>
          <w:u w:val="single"/>
        </w:rPr>
        <w:lastRenderedPageBreak/>
        <w:t>Ответы</w:t>
      </w:r>
    </w:p>
    <w:p w:rsidR="00237AC8" w:rsidRDefault="00237AC8" w:rsidP="00237AC8">
      <w:pPr>
        <w:rPr>
          <w:rFonts w:ascii="Times New Roman" w:hAnsi="Times New Roman" w:cs="Times New Roman"/>
          <w:sz w:val="24"/>
          <w:szCs w:val="28"/>
        </w:rPr>
      </w:pPr>
      <w:r w:rsidRPr="00237AC8">
        <w:rPr>
          <w:rFonts w:ascii="Times New Roman" w:hAnsi="Times New Roman" w:cs="Times New Roman"/>
          <w:sz w:val="24"/>
          <w:szCs w:val="28"/>
        </w:rPr>
        <w:t xml:space="preserve"> 1 Рассказчик купил чижа</w:t>
      </w:r>
    </w:p>
    <w:p w:rsidR="00237AC8" w:rsidRDefault="00237AC8" w:rsidP="00237AC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2.</w:t>
      </w:r>
      <w:r w:rsidRPr="00237AC8">
        <w:t xml:space="preserve"> </w:t>
      </w:r>
      <w:r w:rsidR="00A5534C">
        <w:rPr>
          <w:rFonts w:ascii="Times New Roman" w:hAnsi="Times New Roman" w:cs="Times New Roman"/>
          <w:sz w:val="24"/>
          <w:szCs w:val="28"/>
        </w:rPr>
        <w:t>Л</w:t>
      </w:r>
      <w:r w:rsidRPr="00237AC8">
        <w:rPr>
          <w:rFonts w:ascii="Times New Roman" w:hAnsi="Times New Roman" w:cs="Times New Roman"/>
          <w:sz w:val="24"/>
          <w:szCs w:val="28"/>
        </w:rPr>
        <w:t>юбовался</w:t>
      </w:r>
    </w:p>
    <w:p w:rsidR="00237AC8" w:rsidRDefault="00237AC8" w:rsidP="00237AC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</w:t>
      </w:r>
      <w:r w:rsidRPr="00237AC8">
        <w:t xml:space="preserve"> </w:t>
      </w:r>
      <w:r w:rsidR="00A5534C">
        <w:rPr>
          <w:rFonts w:ascii="Times New Roman" w:hAnsi="Times New Roman" w:cs="Times New Roman"/>
          <w:sz w:val="24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 конце зимы</w:t>
      </w:r>
    </w:p>
    <w:p w:rsidR="00237AC8" w:rsidRDefault="00A5534C" w:rsidP="00237AC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</w:t>
      </w:r>
      <w:r w:rsidR="00237AC8">
        <w:rPr>
          <w:rFonts w:ascii="Times New Roman" w:hAnsi="Times New Roman" w:cs="Times New Roman"/>
          <w:sz w:val="24"/>
          <w:szCs w:val="28"/>
        </w:rPr>
        <w:t>.</w:t>
      </w:r>
      <w:r w:rsidR="00237AC8" w:rsidRPr="00237AC8">
        <w:t xml:space="preserve"> </w:t>
      </w:r>
      <w:r w:rsidR="00237AC8" w:rsidRPr="00237AC8">
        <w:rPr>
          <w:rFonts w:ascii="Times New Roman" w:hAnsi="Times New Roman" w:cs="Times New Roman"/>
          <w:sz w:val="24"/>
          <w:szCs w:val="28"/>
        </w:rPr>
        <w:t>15342</w:t>
      </w:r>
    </w:p>
    <w:p w:rsidR="00237AC8" w:rsidRDefault="00A5534C" w:rsidP="00237AC8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5</w:t>
      </w:r>
      <w:r w:rsidR="00237AC8" w:rsidRPr="00237AC8">
        <w:t xml:space="preserve"> </w:t>
      </w:r>
      <w:r w:rsidR="00237AC8">
        <w:rPr>
          <w:rFonts w:ascii="Times New Roman" w:hAnsi="Times New Roman" w:cs="Times New Roman"/>
          <w:sz w:val="24"/>
          <w:szCs w:val="28"/>
        </w:rPr>
        <w:t>Как используют манных чижей?</w:t>
      </w:r>
    </w:p>
    <w:p w:rsidR="00237AC8" w:rsidRPr="00237AC8" w:rsidRDefault="00237AC8" w:rsidP="00237AC8">
      <w:pPr>
        <w:rPr>
          <w:rFonts w:ascii="Times New Roman" w:hAnsi="Times New Roman" w:cs="Times New Roman"/>
          <w:sz w:val="24"/>
          <w:szCs w:val="28"/>
        </w:rPr>
      </w:pPr>
    </w:p>
    <w:sectPr w:rsidR="00237AC8" w:rsidRPr="00237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24pt;visibility:visible;mso-wrap-style:square" o:bullet="t">
        <v:imagedata r:id="rId1" o:title=""/>
      </v:shape>
    </w:pict>
  </w:numPicBullet>
  <w:abstractNum w:abstractNumId="0" w15:restartNumberingAfterBreak="0">
    <w:nsid w:val="0648319E"/>
    <w:multiLevelType w:val="hybridMultilevel"/>
    <w:tmpl w:val="73062314"/>
    <w:lvl w:ilvl="0" w:tplc="2A181E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CE96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BE90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001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4644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F652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3C78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E3E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34DC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43840EE"/>
    <w:multiLevelType w:val="hybridMultilevel"/>
    <w:tmpl w:val="509E3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98"/>
    <w:rsid w:val="000230CE"/>
    <w:rsid w:val="00081614"/>
    <w:rsid w:val="00237AC8"/>
    <w:rsid w:val="004A562A"/>
    <w:rsid w:val="00684B51"/>
    <w:rsid w:val="009C4A98"/>
    <w:rsid w:val="00A5534C"/>
    <w:rsid w:val="00B51C5C"/>
    <w:rsid w:val="00DF13F4"/>
    <w:rsid w:val="00DF5508"/>
    <w:rsid w:val="00FF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A22F0"/>
  <w15:chartTrackingRefBased/>
  <w15:docId w15:val="{7DCC634A-A72B-42AB-9FDA-778C2EF69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4A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5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5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Илья</cp:lastModifiedBy>
  <cp:revision>2</cp:revision>
  <cp:lastPrinted>2025-03-10T12:45:00Z</cp:lastPrinted>
  <dcterms:created xsi:type="dcterms:W3CDTF">2025-04-11T10:22:00Z</dcterms:created>
  <dcterms:modified xsi:type="dcterms:W3CDTF">2025-04-11T10:22:00Z</dcterms:modified>
</cp:coreProperties>
</file>