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8BB" w:rsidRDefault="00C471CE" w:rsidP="00C471CE">
      <w:pPr>
        <w:tabs>
          <w:tab w:val="left" w:pos="300"/>
          <w:tab w:val="center" w:pos="5233"/>
        </w:tabs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ab/>
        <w:t>Ф.И.___________________</w:t>
      </w:r>
      <w:r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="00C628BB">
        <w:rPr>
          <w:rFonts w:ascii="Times New Roman" w:eastAsia="Times New Roman" w:hAnsi="Times New Roman" w:cs="Times New Roman"/>
          <w:b/>
          <w:bCs/>
          <w:lang w:eastAsia="ru-RU"/>
        </w:rPr>
        <w:t xml:space="preserve">Итоговая контрольная работа по географии. 10 класс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2025г.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Вариант 1.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1.Что такое анклав?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А). Территория, принадлежащая сразу нескольким странам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Б). Территория, удаленная от страны и принадлежащая этой стране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В). Форма государственного устройства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Г). Одна из высших должностей в теократической монархии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2.Сколько сейчас стран на земле?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А). 230 Б). 150 В). </w:t>
      </w:r>
      <w:r w:rsidR="000D5177">
        <w:rPr>
          <w:rFonts w:ascii="Times New Roman" w:eastAsia="Times New Roman" w:hAnsi="Times New Roman" w:cs="Times New Roman"/>
          <w:lang w:eastAsia="ru-RU"/>
        </w:rPr>
        <w:t xml:space="preserve">194 </w:t>
      </w:r>
      <w:r>
        <w:rPr>
          <w:rFonts w:ascii="Times New Roman" w:eastAsia="Times New Roman" w:hAnsi="Times New Roman" w:cs="Times New Roman"/>
          <w:lang w:eastAsia="ru-RU"/>
        </w:rPr>
        <w:t xml:space="preserve"> Г). 310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3.Определите страну – государственный строй в </w:t>
      </w:r>
      <w:proofErr w:type="gramStart"/>
      <w:r>
        <w:rPr>
          <w:rFonts w:ascii="Times New Roman" w:eastAsia="Times New Roman" w:hAnsi="Times New Roman" w:cs="Times New Roman"/>
          <w:b/>
          <w:bCs/>
          <w:lang w:eastAsia="ru-RU"/>
        </w:rPr>
        <w:t>которой</w:t>
      </w:r>
      <w:proofErr w:type="gramEnd"/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- монархия: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А). Япония Б). США В). Франция Г). Италия Д). Германия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4. Государства, занимающие ведущие в мире позиции по запасам древесины: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>А) Россия, Канада, США, Бразилия, Б) Россия, Канада, Бразилия, Китай, Г) Россия, Канада, США, Конго.</w:t>
      </w:r>
      <w:proofErr w:type="gramEnd"/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b/>
          <w:bCs/>
          <w:lang w:eastAsia="ru-RU"/>
        </w:rPr>
        <w:t>Аквакультура</w:t>
      </w:r>
      <w:proofErr w:type="spellEnd"/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– это: 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А) искусственное выращивание водных организмов в морской и пресной воде,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Б) искусственное разведение водных организмов в морской воде.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6.Страны-лидеры по добыче газа: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А). Польша, Саудовская Аравия, Эстония, Украина Б). Финляндия, Россия, Ирак, Австралия.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В). Россия, Канада, США, Ирак.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7.Второй тип воспроизводства характерен для стран: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А) Индия, Австралия, Китай Б) Индонезия, Россия, США В) Индия, Индонезия, Аргентина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8.Мужское население преобладает в странах: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А)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Китае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и Иране Б) Канаде и Саудовской Аравии В) Германии и Франции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9.Укажите более точный ответ. Внутренние миграции это - 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А) переселение из села в город Б) переезд в пределах материка В) переселение из села в город и переезд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осваиваемые земли Г) переселение из страны в страну Д) точного ответа нет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10.Составными частями НТР являются: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А)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э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лектрификация, механизация, повышение производительности труда,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Б)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втоматизация производства, использование заменителей сырья, введение АСУ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В)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lang w:eastAsia="ru-RU"/>
        </w:rPr>
        <w:t>н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аукоёмкость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, интенсификация, безотходность, реклама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Г)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н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аука, техника и технология, производство и управление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11.Что такое революционный путь в развитии техники и технологии?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А)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у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ничтожение устаревшего оборудования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Б)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овершенствование имеющейся техники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В)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амена неквалифицированных кадров на квалифицированные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Г)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оздание принципиально новых технологий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12.Установите соответствие. Структура хозяйства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А) аграрная Б) постиндустриальная В) индустриальная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Страна </w:t>
      </w:r>
      <w:r>
        <w:rPr>
          <w:rFonts w:ascii="Times New Roman" w:eastAsia="Times New Roman" w:hAnsi="Times New Roman" w:cs="Times New Roman"/>
          <w:lang w:eastAsia="ru-RU"/>
        </w:rPr>
        <w:t>1) Япония 2) Польша 3)Сенегал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13. Самый большой торговый флот в мире имеют: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А)</w:t>
      </w:r>
      <w:r>
        <w:rPr>
          <w:rFonts w:ascii="Times New Roman" w:eastAsia="Times New Roman" w:hAnsi="Times New Roman" w:cs="Times New Roman"/>
          <w:lang w:eastAsia="ru-RU"/>
        </w:rPr>
        <w:t xml:space="preserve"> Греция и Кипр</w:t>
      </w:r>
      <w:r>
        <w:rPr>
          <w:rFonts w:ascii="Times New Roman" w:eastAsia="Times New Roman" w:hAnsi="Times New Roman" w:cs="Times New Roman"/>
          <w:b/>
          <w:bCs/>
          <w:lang w:eastAsia="ru-RU"/>
        </w:rPr>
        <w:t>; Б)</w:t>
      </w:r>
      <w:r>
        <w:rPr>
          <w:rFonts w:ascii="Times New Roman" w:eastAsia="Times New Roman" w:hAnsi="Times New Roman" w:cs="Times New Roman"/>
          <w:lang w:eastAsia="ru-RU"/>
        </w:rPr>
        <w:t xml:space="preserve"> Китай и Япония;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В)</w:t>
      </w:r>
      <w:r>
        <w:rPr>
          <w:rFonts w:ascii="Times New Roman" w:eastAsia="Times New Roman" w:hAnsi="Times New Roman" w:cs="Times New Roman"/>
          <w:lang w:eastAsia="ru-RU"/>
        </w:rPr>
        <w:t xml:space="preserve"> Либерия и Панама;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Г)</w:t>
      </w:r>
      <w:r>
        <w:rPr>
          <w:rFonts w:ascii="Times New Roman" w:eastAsia="Times New Roman" w:hAnsi="Times New Roman" w:cs="Times New Roman"/>
          <w:lang w:eastAsia="ru-RU"/>
        </w:rPr>
        <w:t xml:space="preserve"> Россия и США;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14. Отраслевым международным объединением является 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А). Ассоциация стран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Юго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– Восточной Азии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АСЕАН ) В). Организация стран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–э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кспортёров нефти ( ОПЕК )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Б). Европейский союз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ЕС ) Г). Латиноамериканская ассоциация интеграции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ЛАИ )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15. На продукции лесной и деревообрабатывающей промышленности специализируются страны: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А) Канада и Франция Б) Канада и Россия В) Канада, Россия, Германия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16. Выберите из предложенного списка три страны, в которых автомобилестроение является международной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специализации. 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А) Италия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Б) Колумбия; В) Швеция; Г) Судан; Д) Франция; Е) Нигерия.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17. «Эта древняя страна расположена на архипелаге в северном полушарии, входит в первую десятку стран по численности населения.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Бедна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природными ресурсами, на добывающие отрасли приходится лишь 0,3% ВВП. Страна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высокоурбанизирована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, в ней насчитывается 12 городов – «миллионеров». Основная отрасль промышленности – многоотраслевое, высокотехнологическое машиностроение, продукция которого преобладает в структуре экспорта страны».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18.</w:t>
      </w:r>
      <w:r>
        <w:rPr>
          <w:rFonts w:ascii="Times New Roman" w:eastAsia="Times New Roman" w:hAnsi="Times New Roman" w:cs="Times New Roman"/>
          <w:lang w:eastAsia="ru-RU"/>
        </w:rPr>
        <w:t xml:space="preserve"> Найдите ошибку среди самых больших стран мира (по территории):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А) Россия Б) Канада В) Китай Г) США Д) Австрия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19.Какие страны входят в клуб ядерных держав (имеют ядерное оружие)?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А). Германия, США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Россия, Украина Б). Индия, Пакистан, Китай, США, Великобритания, Франция Россия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В). Россия, США, Китай, Великобритания, Франция, Канада Г). Бразилия, Белоруссия, Италия, США, Франция, Россия</w:t>
      </w:r>
    </w:p>
    <w:p w:rsidR="00C628BB" w:rsidRDefault="00C628BB" w:rsidP="00C628BB">
      <w:pPr>
        <w:spacing w:line="240" w:lineRule="auto"/>
        <w:ind w:firstLine="0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 </w:t>
      </w:r>
    </w:p>
    <w:p w:rsidR="00C628BB" w:rsidRDefault="00C471CE" w:rsidP="00C471CE">
      <w:pPr>
        <w:tabs>
          <w:tab w:val="left" w:pos="576"/>
          <w:tab w:val="center" w:pos="5233"/>
        </w:tabs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ab/>
        <w:t>Ф.И._______________</w:t>
      </w:r>
      <w:r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="00C628BB">
        <w:rPr>
          <w:rFonts w:ascii="Times New Roman" w:eastAsia="Times New Roman" w:hAnsi="Times New Roman" w:cs="Times New Roman"/>
          <w:b/>
          <w:bCs/>
          <w:lang w:eastAsia="ru-RU"/>
        </w:rPr>
        <w:t>Итоговая контрольная работа по географии. 10 класс Вариант 2.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2025 г.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1.Что такое республика?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А). Форма государственного правления, при которой законодательная власть принадлежит выборному представительному органу-правительству, а исполнительная - парламенту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Б). Форма правления, когда власть передается по наследству и эта власть ограничивается конституцией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В). Форма правления, при которой исполнительную власть осуществляет правительство, а законы принимает парламент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2.Самая большая по численности населения страна в Южной Америке?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А). Аргентина Б). Бразилия В). Колумбия Г). Венесуэла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3.Ключевые развивающиеся страны: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А. Египет Турция Индия Аргентина Б. Индия Италия Бразилия В. Бразилия Мексика Индия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4. Распределение природных ресурсов по планете объясняется: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А) различиями в климатических процессах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Б) различиями в тектонических процессах,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В) различиями в тектонических, климатических процессах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Г) различиями в тектонических, климатических процессах и различными условиями образования полезных ископаемых в разные геологические эпохи.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5.Больше всего нефти добывается </w:t>
      </w:r>
      <w:proofErr w:type="gramStart"/>
      <w:r>
        <w:rPr>
          <w:rFonts w:ascii="Times New Roman" w:eastAsia="Times New Roman" w:hAnsi="Times New Roman" w:cs="Times New Roman"/>
          <w:b/>
          <w:bCs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lang w:eastAsia="ru-RU"/>
        </w:rPr>
        <w:t>?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А). Северном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полушарии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.Б</w:t>
      </w:r>
      <w:proofErr w:type="spellEnd"/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). Южном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полушарии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.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6.Страны-лидеры по добыче каменного угля: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А). Великобритания, Швеция, Австралия, Япония.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Б). Китай, Австралия, Польша, Россия.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В). Россия, Китай, Украина, Египет.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7.Какая из перечисленных городских агломераций является наиболее крупной по численности населения?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А) Стамбул; Б) Лондон; В) Пекин; Г) Мехико.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8 .«Демографический взрыв» свойствен: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А) всем странам мира Б) в основном развитым В) в основном развивающимся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9.В эпоху НТР наиболее высокими темпами развиваются: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А) электроэнергетика и текстильная промышленность Б) текстильная промышленность и машиностроение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В) машиностроение и электроэнергетика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10.Какие отрасли позволяют стране включаться в международное разделение труда?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А)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трасли ТЭК Б). отрасли добывающей промышленности В). отрасли, продукция которых сразу расходится среди потребителей Г). отрасли международной специализации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11. Основными показателями, оценивающими работу транспорта, являются: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А) грузооборот; Б) общая протяженность транспортных путей; В) густота транспортной сети;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Г) Разнообразие видов транспорта; Д) пассажирооборот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12. Международная организация МАГАТЭ занимается вопросами 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А)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э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кспорта нефти Б). развития черной металлургии В). атомной энергетики Г). угольной промышленности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13. </w:t>
      </w:r>
      <w:proofErr w:type="spellStart"/>
      <w:r>
        <w:rPr>
          <w:rFonts w:ascii="Times New Roman" w:eastAsia="Times New Roman" w:hAnsi="Times New Roman" w:cs="Times New Roman"/>
          <w:b/>
          <w:bCs/>
          <w:lang w:eastAsia="ru-RU"/>
        </w:rPr>
        <w:t>Рисосеяние</w:t>
      </w:r>
      <w:proofErr w:type="spellEnd"/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– ведущая отрасль растениеводства в</w:t>
      </w:r>
      <w:proofErr w:type="gramStart"/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:</w:t>
      </w:r>
      <w:proofErr w:type="gramEnd"/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А) Турции и Греции; Б) Испании и Португалии; В) Болгарии и Венгрии; Г) Китае и Индии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14. Международный туризм - главный источник получения конвертируемой валюты в (на)</w:t>
      </w:r>
      <w:proofErr w:type="gramStart"/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:</w:t>
      </w:r>
      <w:proofErr w:type="gramEnd"/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А) Канаде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Б) Кипре; В) Австралии ; Г) Иране.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15. Выберите из </w:t>
      </w:r>
      <w:proofErr w:type="spellStart"/>
      <w:r>
        <w:rPr>
          <w:rFonts w:ascii="Times New Roman" w:eastAsia="Times New Roman" w:hAnsi="Times New Roman" w:cs="Times New Roman"/>
          <w:b/>
          <w:bCs/>
          <w:lang w:eastAsia="ru-RU"/>
        </w:rPr>
        <w:t>предлож-го</w:t>
      </w:r>
      <w:proofErr w:type="spellEnd"/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списка три страны, в структуре электроэнергетики которых преобладают ГЭС. 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А) Канада; Б) Польша; В) Норвегия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Г) ЮАР; Д) Бразилия; Е) Великобритания.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16. Какая отрасль перемещается из развитых стран </w:t>
      </w:r>
      <w:proofErr w:type="gramStart"/>
      <w:r>
        <w:rPr>
          <w:rFonts w:ascii="Times New Roman" w:eastAsia="Times New Roman" w:hAnsi="Times New Roman" w:cs="Times New Roman"/>
          <w:b/>
          <w:bCs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развивающиеся по экологическим соображениям?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А)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м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ашиностроение Б). деревообработка В). химическая промышленность Г). текстильная промышленность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17. Страна расположена в Центральной Азии и не имеет выхода к морю. </w:t>
      </w:r>
      <w:r>
        <w:rPr>
          <w:rFonts w:ascii="Times New Roman" w:eastAsia="Times New Roman" w:hAnsi="Times New Roman" w:cs="Times New Roman"/>
          <w:lang w:eastAsia="ru-RU"/>
        </w:rPr>
        <w:t>Резко-континентальный тип климата определяет специализацию сельского хозяйства – мясное животноводство. Отраслью международной специализации является также горнодобывающая промышленность.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18. Какая страна Европы имеет выход к Мировому океану: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А) Ирландия Б) Швейцария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В) Австрия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19.Страны большой семерки: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А). США Россия Канада Великобритания Франция Япония Италия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Б). США Канада Китай Германия Франция Италия Япония</w:t>
      </w:r>
    </w:p>
    <w:p w:rsidR="00C628BB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В). Япония Германия США Великобритания Италия Франция Канада</w:t>
      </w:r>
    </w:p>
    <w:p w:rsidR="00AE4B7C" w:rsidRDefault="00C628BB" w:rsidP="00C628BB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Г). США Испания Италия Россия Великобритания Япония Канада</w:t>
      </w:r>
    </w:p>
    <w:p w:rsidR="000D5177" w:rsidRDefault="000D5177" w:rsidP="00C628BB">
      <w:pPr>
        <w:spacing w:line="240" w:lineRule="auto"/>
        <w:ind w:firstLine="0"/>
        <w:jc w:val="left"/>
      </w:pPr>
      <w:r>
        <w:rPr>
          <w:rFonts w:ascii="Times New Roman" w:eastAsia="Times New Roman" w:hAnsi="Times New Roman" w:cs="Times New Roman"/>
          <w:lang w:eastAsia="ru-RU"/>
        </w:rPr>
        <w:lastRenderedPageBreak/>
        <w:t>Ответы</w:t>
      </w:r>
      <w:r w:rsidR="00DD08F2">
        <w:rPr>
          <w:rFonts w:ascii="Times New Roman" w:eastAsia="Times New Roman" w:hAnsi="Times New Roman" w:cs="Times New Roman"/>
          <w:lang w:eastAsia="ru-RU"/>
        </w:rPr>
        <w:t xml:space="preserve">  10 класс    география</w:t>
      </w:r>
    </w:p>
    <w:p w:rsidR="000D5177" w:rsidRDefault="000D5177" w:rsidP="000D5177"/>
    <w:p w:rsidR="000D5177" w:rsidRDefault="000D5177" w:rsidP="000D5177">
      <w:r>
        <w:t>1. Б</w:t>
      </w:r>
    </w:p>
    <w:p w:rsidR="000D5177" w:rsidRDefault="000D5177" w:rsidP="000D5177">
      <w:r>
        <w:t>2. В</w:t>
      </w:r>
    </w:p>
    <w:p w:rsidR="000D5177" w:rsidRDefault="000D5177" w:rsidP="000D5177">
      <w:r>
        <w:t>3. А</w:t>
      </w:r>
    </w:p>
    <w:p w:rsidR="000D5177" w:rsidRDefault="000D5177" w:rsidP="000D5177">
      <w:r>
        <w:t>4. А</w:t>
      </w:r>
    </w:p>
    <w:p w:rsidR="000D5177" w:rsidRDefault="000D5177" w:rsidP="000D5177">
      <w:r>
        <w:t>5. А</w:t>
      </w:r>
    </w:p>
    <w:p w:rsidR="000D5177" w:rsidRDefault="000D5177" w:rsidP="000D5177">
      <w:r>
        <w:t>6. В</w:t>
      </w:r>
    </w:p>
    <w:p w:rsidR="000D5177" w:rsidRDefault="000D5177" w:rsidP="000D5177">
      <w:r>
        <w:t>7. В</w:t>
      </w:r>
    </w:p>
    <w:p w:rsidR="000D5177" w:rsidRDefault="000D5177" w:rsidP="000D5177">
      <w:r>
        <w:t>8. А</w:t>
      </w:r>
    </w:p>
    <w:p w:rsidR="000D5177" w:rsidRDefault="000D5177" w:rsidP="000D5177">
      <w:r>
        <w:t>9. А</w:t>
      </w:r>
    </w:p>
    <w:p w:rsidR="000D5177" w:rsidRDefault="000D5177" w:rsidP="000D5177">
      <w:r>
        <w:t>10.</w:t>
      </w:r>
      <w:r w:rsidR="00DD08F2">
        <w:t xml:space="preserve"> Б</w:t>
      </w:r>
    </w:p>
    <w:p w:rsidR="000D5177" w:rsidRDefault="000D5177" w:rsidP="000D5177">
      <w:r>
        <w:t>11.</w:t>
      </w:r>
      <w:r w:rsidR="00DD08F2">
        <w:t xml:space="preserve"> Г</w:t>
      </w:r>
    </w:p>
    <w:p w:rsidR="000D5177" w:rsidRDefault="000D5177" w:rsidP="000D5177">
      <w:r>
        <w:t>12.</w:t>
      </w:r>
      <w:r w:rsidR="00DD08F2">
        <w:t xml:space="preserve"> А3Б1В2</w:t>
      </w:r>
    </w:p>
    <w:p w:rsidR="000D5177" w:rsidRDefault="000D5177" w:rsidP="000D5177">
      <w:r>
        <w:t>13.</w:t>
      </w:r>
      <w:r w:rsidR="00DD08F2">
        <w:t xml:space="preserve"> В</w:t>
      </w:r>
    </w:p>
    <w:p w:rsidR="000D5177" w:rsidRDefault="000D5177" w:rsidP="000D5177">
      <w:r>
        <w:t>14.</w:t>
      </w:r>
      <w:r w:rsidR="00DD08F2">
        <w:t xml:space="preserve"> В</w:t>
      </w:r>
    </w:p>
    <w:p w:rsidR="000D5177" w:rsidRDefault="000D5177" w:rsidP="000D5177">
      <w:r>
        <w:t>15.</w:t>
      </w:r>
      <w:r w:rsidR="00DD08F2">
        <w:t xml:space="preserve"> Б</w:t>
      </w:r>
    </w:p>
    <w:p w:rsidR="000D5177" w:rsidRDefault="000D5177" w:rsidP="000D5177">
      <w:r>
        <w:t>16.</w:t>
      </w:r>
      <w:r w:rsidR="00DD08F2">
        <w:t xml:space="preserve"> АВД</w:t>
      </w:r>
    </w:p>
    <w:p w:rsidR="000D5177" w:rsidRDefault="000D5177" w:rsidP="000D5177">
      <w:r>
        <w:t>17.</w:t>
      </w:r>
      <w:r w:rsidR="00DD08F2">
        <w:t xml:space="preserve"> Япония</w:t>
      </w:r>
    </w:p>
    <w:p w:rsidR="000D5177" w:rsidRDefault="000D5177" w:rsidP="000D5177">
      <w:r>
        <w:t>18.</w:t>
      </w:r>
      <w:r w:rsidR="00DD08F2">
        <w:t xml:space="preserve"> Д</w:t>
      </w:r>
    </w:p>
    <w:p w:rsidR="000D5177" w:rsidRPr="000D5177" w:rsidRDefault="000D5177" w:rsidP="000D5177">
      <w:r>
        <w:t>19.</w:t>
      </w:r>
      <w:r w:rsidR="00DD08F2">
        <w:t xml:space="preserve"> Б</w:t>
      </w:r>
    </w:p>
    <w:sectPr w:rsidR="000D5177" w:rsidRPr="000D5177" w:rsidSect="00C628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628BB"/>
    <w:rsid w:val="000D5177"/>
    <w:rsid w:val="002816CF"/>
    <w:rsid w:val="005678F4"/>
    <w:rsid w:val="007B47D4"/>
    <w:rsid w:val="00AE4B7C"/>
    <w:rsid w:val="00B60C2B"/>
    <w:rsid w:val="00BA475F"/>
    <w:rsid w:val="00C471CE"/>
    <w:rsid w:val="00C628BB"/>
    <w:rsid w:val="00DD08F2"/>
    <w:rsid w:val="00F84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8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0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Олег</cp:lastModifiedBy>
  <cp:revision>6</cp:revision>
  <cp:lastPrinted>2018-04-15T14:43:00Z</cp:lastPrinted>
  <dcterms:created xsi:type="dcterms:W3CDTF">2017-04-09T16:46:00Z</dcterms:created>
  <dcterms:modified xsi:type="dcterms:W3CDTF">2025-04-18T03:40:00Z</dcterms:modified>
</cp:coreProperties>
</file>