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12" w:rsidRDefault="00CF5912" w:rsidP="00CF5912">
      <w:pPr>
        <w:rPr>
          <w:b/>
        </w:rPr>
      </w:pPr>
    </w:p>
    <w:p w:rsidR="00147186" w:rsidRDefault="00147186" w:rsidP="0014718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043B7">
        <w:rPr>
          <w:b/>
          <w:bCs/>
        </w:rPr>
        <w:t>ПРОМЕЖУТОЧНАЯ АТТЕСТАЦИЯ ПО ФИЗИЧЕСКОЙ КУЛЬТУРЕ</w:t>
      </w:r>
      <w:r>
        <w:rPr>
          <w:b/>
          <w:bCs/>
        </w:rPr>
        <w:t>, 2025г.</w:t>
      </w:r>
    </w:p>
    <w:p w:rsidR="002F7767" w:rsidRPr="002F7767" w:rsidRDefault="002F7767" w:rsidP="002F7767">
      <w:pPr>
        <w:jc w:val="center"/>
        <w:rPr>
          <w:b/>
        </w:rPr>
      </w:pPr>
      <w:r w:rsidRPr="002F7767">
        <w:rPr>
          <w:b/>
        </w:rPr>
        <w:t>5-7 класс</w:t>
      </w:r>
    </w:p>
    <w:p w:rsidR="002F7767" w:rsidRPr="002F7767" w:rsidRDefault="002F7767" w:rsidP="002F7767">
      <w:r w:rsidRPr="002F7767">
        <w:t>1. Торможение «плугом» выполняется:</w:t>
      </w:r>
    </w:p>
    <w:p w:rsidR="002F7767" w:rsidRPr="002F7767" w:rsidRDefault="002F7767" w:rsidP="002F7767">
      <w:r w:rsidRPr="002F7767">
        <w:t xml:space="preserve">      а) за счет разведения пяток, постановки лыж на внутренние ребра лыж;</w:t>
      </w:r>
    </w:p>
    <w:p w:rsidR="002F7767" w:rsidRPr="002F7767" w:rsidRDefault="002F7767" w:rsidP="002F7767">
      <w:r w:rsidRPr="002F7767">
        <w:t xml:space="preserve">      б) за счет сведения носков лыж и постановки лыж на внутренние ребра;</w:t>
      </w:r>
    </w:p>
    <w:p w:rsidR="002F7767" w:rsidRPr="002F7767" w:rsidRDefault="002F7767" w:rsidP="002F7767">
      <w:r w:rsidRPr="002F7767">
        <w:t xml:space="preserve">      в) за счет сведения носков лыж, разведения пяток в сторону и постановки лыж </w:t>
      </w:r>
      <w:r w:rsidR="00B02152">
        <w:t xml:space="preserve">на </w:t>
      </w:r>
      <w:r w:rsidRPr="002F7767">
        <w:t>внутренние ребра;</w:t>
      </w:r>
    </w:p>
    <w:p w:rsidR="002F7767" w:rsidRPr="002F7767" w:rsidRDefault="002F7767" w:rsidP="002F7767">
      <w:r w:rsidRPr="002F7767">
        <w:t xml:space="preserve">      г) за счет сведения носков лыж, разведения пяток и постановки лыж на внешние ребра.</w:t>
      </w:r>
    </w:p>
    <w:p w:rsidR="002F7767" w:rsidRPr="002F7767" w:rsidRDefault="002F7767" w:rsidP="002F7767"/>
    <w:p w:rsidR="002F7767" w:rsidRPr="002F7767" w:rsidRDefault="002F7767" w:rsidP="002F7767">
      <w:r w:rsidRPr="002F7767">
        <w:t>2. При появлении признаков обморожения необходимо:</w:t>
      </w:r>
    </w:p>
    <w:p w:rsidR="002F7767" w:rsidRPr="002F7767" w:rsidRDefault="002F7767" w:rsidP="002F7767">
      <w:r w:rsidRPr="002F7767">
        <w:t xml:space="preserve">      а) растереть варежкой поверхность тела рядом с обморожением;</w:t>
      </w:r>
    </w:p>
    <w:p w:rsidR="002F7767" w:rsidRPr="002F7767" w:rsidRDefault="002F7767" w:rsidP="002F7767">
      <w:r w:rsidRPr="002F7767">
        <w:t xml:space="preserve">      б) растереть поверхность тела рядом с обморожением снегом;</w:t>
      </w:r>
    </w:p>
    <w:p w:rsidR="002F7767" w:rsidRPr="002F7767" w:rsidRDefault="002F7767" w:rsidP="002F7767">
      <w:r w:rsidRPr="002F7767">
        <w:t xml:space="preserve">      в) растереть варежкой место обморожения;</w:t>
      </w:r>
    </w:p>
    <w:p w:rsidR="002F7767" w:rsidRPr="002F7767" w:rsidRDefault="002F7767" w:rsidP="002F7767">
      <w:r w:rsidRPr="002F7767">
        <w:t xml:space="preserve">      г) растереть место обморожения.</w:t>
      </w:r>
    </w:p>
    <w:p w:rsidR="002F7767" w:rsidRPr="002F7767" w:rsidRDefault="002F7767" w:rsidP="002F7767"/>
    <w:p w:rsidR="002F7767" w:rsidRPr="002F7767" w:rsidRDefault="002F7767" w:rsidP="002F7767">
      <w:r w:rsidRPr="002F7767">
        <w:t>3. В какой последовательности происходит прыжок в длину?</w:t>
      </w:r>
    </w:p>
    <w:p w:rsidR="002F7767" w:rsidRPr="002F7767" w:rsidRDefault="002F7767" w:rsidP="002F7767">
      <w:r w:rsidRPr="002F7767">
        <w:t xml:space="preserve">      а) толчок, полет, приземление, разбег;</w:t>
      </w:r>
    </w:p>
    <w:p w:rsidR="002F7767" w:rsidRPr="002F7767" w:rsidRDefault="002F7767" w:rsidP="002F7767">
      <w:r w:rsidRPr="002F7767">
        <w:t xml:space="preserve">      б) полет, приземление, разбег, толчок;</w:t>
      </w:r>
    </w:p>
    <w:p w:rsidR="002F7767" w:rsidRPr="002F7767" w:rsidRDefault="002F7767" w:rsidP="002F7767">
      <w:r w:rsidRPr="002F7767">
        <w:t xml:space="preserve">      в) разбег, толчок, полет, приземление;</w:t>
      </w:r>
    </w:p>
    <w:p w:rsidR="002F7767" w:rsidRPr="002F7767" w:rsidRDefault="002F7767" w:rsidP="002F7767">
      <w:r w:rsidRPr="002F7767">
        <w:t xml:space="preserve">      г) разбег, приземление, толчок, полет.</w:t>
      </w:r>
    </w:p>
    <w:p w:rsidR="002F7767" w:rsidRPr="002F7767" w:rsidRDefault="002F7767" w:rsidP="002F7767"/>
    <w:p w:rsidR="002F7767" w:rsidRPr="002F7767" w:rsidRDefault="002F7767" w:rsidP="002F7767">
      <w:r w:rsidRPr="002F7767">
        <w:t xml:space="preserve">4. Рекорд Елены </w:t>
      </w:r>
      <w:proofErr w:type="spellStart"/>
      <w:r w:rsidRPr="002F7767">
        <w:t>Исимбаевой</w:t>
      </w:r>
      <w:proofErr w:type="spellEnd"/>
      <w:r w:rsidRPr="002F7767">
        <w:t>, установленный на Олимпийских играх в Пекине составляет:</w:t>
      </w:r>
    </w:p>
    <w:p w:rsidR="002F7767" w:rsidRPr="002F7767" w:rsidRDefault="002F7767" w:rsidP="002F7767">
      <w:r w:rsidRPr="002F7767">
        <w:t xml:space="preserve">      а) 4м </w:t>
      </w:r>
      <w:smartTag w:uri="urn:schemas-microsoft-com:office:smarttags" w:element="metricconverter">
        <w:smartTagPr>
          <w:attr w:name="ProductID" w:val="90 см"/>
        </w:smartTagPr>
        <w:r w:rsidRPr="002F7767">
          <w:t>90 см</w:t>
        </w:r>
      </w:smartTag>
      <w:r w:rsidRPr="002F7767">
        <w:t>;</w:t>
      </w:r>
    </w:p>
    <w:p w:rsidR="002F7767" w:rsidRPr="002F7767" w:rsidRDefault="002F7767" w:rsidP="002F7767">
      <w:r w:rsidRPr="002F7767">
        <w:t xml:space="preserve">      б) 5м </w:t>
      </w:r>
      <w:smartTag w:uri="urn:schemas-microsoft-com:office:smarttags" w:element="metricconverter">
        <w:smartTagPr>
          <w:attr w:name="ProductID" w:val="00 см"/>
        </w:smartTagPr>
        <w:r w:rsidRPr="002F7767">
          <w:t>00 см</w:t>
        </w:r>
      </w:smartTag>
      <w:r w:rsidRPr="002F7767">
        <w:t>;</w:t>
      </w:r>
    </w:p>
    <w:p w:rsidR="002F7767" w:rsidRPr="002F7767" w:rsidRDefault="002F7767" w:rsidP="002F7767">
      <w:r w:rsidRPr="002F7767">
        <w:t xml:space="preserve">      в) 5м </w:t>
      </w:r>
      <w:smartTag w:uri="urn:schemas-microsoft-com:office:smarttags" w:element="metricconverter">
        <w:smartTagPr>
          <w:attr w:name="ProductID" w:val="05 см"/>
        </w:smartTagPr>
        <w:r w:rsidRPr="002F7767">
          <w:t>05 см</w:t>
        </w:r>
      </w:smartTag>
      <w:r w:rsidRPr="002F7767">
        <w:t xml:space="preserve">; </w:t>
      </w:r>
    </w:p>
    <w:p w:rsidR="002F7767" w:rsidRPr="002F7767" w:rsidRDefault="002F7767" w:rsidP="002F7767">
      <w:r w:rsidRPr="002F7767">
        <w:t xml:space="preserve">      г) 5м </w:t>
      </w:r>
      <w:smartTag w:uri="urn:schemas-microsoft-com:office:smarttags" w:element="metricconverter">
        <w:smartTagPr>
          <w:attr w:name="ProductID" w:val="10 см"/>
        </w:smartTagPr>
        <w:r w:rsidRPr="002F7767">
          <w:t>10 см</w:t>
        </w:r>
      </w:smartTag>
      <w:r w:rsidRPr="002F7767">
        <w:t>.</w:t>
      </w:r>
    </w:p>
    <w:p w:rsidR="002F7767" w:rsidRPr="002F7767" w:rsidRDefault="002F7767" w:rsidP="002F7767"/>
    <w:p w:rsidR="002F7767" w:rsidRPr="002F7767" w:rsidRDefault="002F7767" w:rsidP="002F7767">
      <w:r w:rsidRPr="002F7767">
        <w:t>5. Кто был инициатором возрождения Олимпийских игр современности?</w:t>
      </w:r>
    </w:p>
    <w:p w:rsidR="002F7767" w:rsidRPr="002F7767" w:rsidRDefault="002F7767" w:rsidP="002F7767">
      <w:r w:rsidRPr="002F7767">
        <w:t xml:space="preserve">     а) Хуан Антонио </w:t>
      </w:r>
      <w:proofErr w:type="spellStart"/>
      <w:r w:rsidRPr="002F7767">
        <w:t>Самаранч</w:t>
      </w:r>
      <w:proofErr w:type="spellEnd"/>
      <w:r w:rsidRPr="002F7767">
        <w:t xml:space="preserve"> (Испания);</w:t>
      </w:r>
    </w:p>
    <w:p w:rsidR="002F7767" w:rsidRPr="002F7767" w:rsidRDefault="002F7767" w:rsidP="002F7767">
      <w:r w:rsidRPr="002F7767">
        <w:t xml:space="preserve">     б) Пьер де Кубертен (Франция);</w:t>
      </w:r>
    </w:p>
    <w:p w:rsidR="002F7767" w:rsidRPr="002F7767" w:rsidRDefault="002F7767" w:rsidP="002F7767">
      <w:r w:rsidRPr="002F7767">
        <w:t xml:space="preserve">     в) Жан </w:t>
      </w:r>
      <w:proofErr w:type="spellStart"/>
      <w:r w:rsidRPr="002F7767">
        <w:t>Рогг</w:t>
      </w:r>
      <w:proofErr w:type="spellEnd"/>
      <w:r w:rsidRPr="002F7767">
        <w:t xml:space="preserve"> (Бельгия);</w:t>
      </w:r>
    </w:p>
    <w:p w:rsidR="002F7767" w:rsidRPr="002F7767" w:rsidRDefault="002F7767" w:rsidP="002F7767">
      <w:r w:rsidRPr="002F7767">
        <w:t xml:space="preserve">     г) </w:t>
      </w:r>
      <w:proofErr w:type="spellStart"/>
      <w:r w:rsidRPr="002F7767">
        <w:t>Деметриус</w:t>
      </w:r>
      <w:proofErr w:type="spellEnd"/>
      <w:r w:rsidR="00C50C90">
        <w:t xml:space="preserve"> </w:t>
      </w:r>
      <w:proofErr w:type="spellStart"/>
      <w:r w:rsidRPr="002F7767">
        <w:t>Викелас</w:t>
      </w:r>
      <w:proofErr w:type="spellEnd"/>
      <w:r w:rsidRPr="002F7767">
        <w:t xml:space="preserve"> (Греция). </w:t>
      </w:r>
    </w:p>
    <w:p w:rsidR="002F7767" w:rsidRPr="002F7767" w:rsidRDefault="002F7767" w:rsidP="002F7767"/>
    <w:p w:rsidR="002F7767" w:rsidRPr="002F7767" w:rsidRDefault="002F7767" w:rsidP="002F7767">
      <w:r w:rsidRPr="002F7767">
        <w:t>6. Когда прошли первые зимние Олимпийские игры?</w:t>
      </w:r>
    </w:p>
    <w:p w:rsidR="002F7767" w:rsidRPr="002F7767" w:rsidRDefault="002F7767" w:rsidP="002F7767">
      <w:r w:rsidRPr="002F7767">
        <w:t xml:space="preserve">    а) </w:t>
      </w:r>
      <w:smartTag w:uri="urn:schemas-microsoft-com:office:smarttags" w:element="metricconverter">
        <w:smartTagPr>
          <w:attr w:name="ProductID" w:val="1924 г"/>
        </w:smartTagPr>
        <w:r w:rsidRPr="002F7767">
          <w:t>1924 г</w:t>
        </w:r>
      </w:smartTag>
      <w:r w:rsidRPr="002F7767">
        <w:t>.;</w:t>
      </w:r>
    </w:p>
    <w:p w:rsidR="002F7767" w:rsidRPr="002F7767" w:rsidRDefault="002F7767" w:rsidP="002F7767">
      <w:r w:rsidRPr="002F7767">
        <w:t xml:space="preserve">    б) </w:t>
      </w:r>
      <w:smartTag w:uri="urn:schemas-microsoft-com:office:smarttags" w:element="metricconverter">
        <w:smartTagPr>
          <w:attr w:name="ProductID" w:val="1896 г"/>
        </w:smartTagPr>
        <w:r w:rsidRPr="002F7767">
          <w:t>1896 г</w:t>
        </w:r>
      </w:smartTag>
      <w:r w:rsidRPr="002F7767">
        <w:t>.;</w:t>
      </w:r>
    </w:p>
    <w:p w:rsidR="002F7767" w:rsidRPr="002F7767" w:rsidRDefault="002F7767" w:rsidP="002F7767">
      <w:r w:rsidRPr="002F7767">
        <w:t xml:space="preserve">    в) </w:t>
      </w:r>
      <w:smartTag w:uri="urn:schemas-microsoft-com:office:smarttags" w:element="metricconverter">
        <w:smartTagPr>
          <w:attr w:name="ProductID" w:val="1928 г"/>
        </w:smartTagPr>
        <w:r w:rsidRPr="002F7767">
          <w:t>1928 г</w:t>
        </w:r>
      </w:smartTag>
      <w:r w:rsidRPr="002F7767">
        <w:t>.;</w:t>
      </w:r>
    </w:p>
    <w:p w:rsidR="002F7767" w:rsidRPr="002F7767" w:rsidRDefault="002F7767" w:rsidP="002F7767">
      <w:r w:rsidRPr="002F7767">
        <w:t xml:space="preserve">    г) </w:t>
      </w:r>
      <w:smartTag w:uri="urn:schemas-microsoft-com:office:smarttags" w:element="metricconverter">
        <w:smartTagPr>
          <w:attr w:name="ProductID" w:val="1956 г"/>
        </w:smartTagPr>
        <w:r w:rsidRPr="002F7767">
          <w:t>1956 г</w:t>
        </w:r>
      </w:smartTag>
      <w:r w:rsidRPr="002F7767">
        <w:t>.</w:t>
      </w:r>
    </w:p>
    <w:p w:rsidR="002F7767" w:rsidRPr="002F7767" w:rsidRDefault="002F7767" w:rsidP="002F7767"/>
    <w:p w:rsidR="002F7767" w:rsidRPr="002F7767" w:rsidRDefault="002F7767" w:rsidP="002F7767">
      <w:r w:rsidRPr="002F7767">
        <w:t>7. Что относится к спортивной гимнастике:</w:t>
      </w:r>
    </w:p>
    <w:p w:rsidR="002F7767" w:rsidRPr="002F7767" w:rsidRDefault="002F7767" w:rsidP="002F7767">
      <w:r w:rsidRPr="002F7767">
        <w:t xml:space="preserve">    а) упражнения с лентами;</w:t>
      </w:r>
    </w:p>
    <w:p w:rsidR="002F7767" w:rsidRPr="002F7767" w:rsidRDefault="002F7767" w:rsidP="002F7767">
      <w:r w:rsidRPr="002F7767">
        <w:t xml:space="preserve">    б) упражнения с мячом;</w:t>
      </w:r>
    </w:p>
    <w:p w:rsidR="002F7767" w:rsidRPr="002F7767" w:rsidRDefault="002F7767" w:rsidP="002F7767">
      <w:r w:rsidRPr="002F7767">
        <w:t xml:space="preserve">    в) упражнения на тренажере;</w:t>
      </w:r>
    </w:p>
    <w:p w:rsidR="002F7767" w:rsidRPr="002F7767" w:rsidRDefault="002F7767" w:rsidP="002F7767">
      <w:r w:rsidRPr="002F7767">
        <w:t xml:space="preserve">    г) упражнения на коне.</w:t>
      </w:r>
    </w:p>
    <w:p w:rsidR="002F7767" w:rsidRPr="002F7767" w:rsidRDefault="002F7767" w:rsidP="002F7767"/>
    <w:p w:rsidR="002F7767" w:rsidRPr="002F7767" w:rsidRDefault="002F7767" w:rsidP="002F7767">
      <w:r w:rsidRPr="002F7767">
        <w:t>8. Опорный прыжок – это:</w:t>
      </w:r>
    </w:p>
    <w:p w:rsidR="002F7767" w:rsidRPr="002F7767" w:rsidRDefault="002F7767" w:rsidP="002F7767">
      <w:r w:rsidRPr="002F7767">
        <w:t xml:space="preserve">    а) упражнения на бревне;</w:t>
      </w:r>
    </w:p>
    <w:p w:rsidR="002F7767" w:rsidRPr="002F7767" w:rsidRDefault="002F7767" w:rsidP="002F7767">
      <w:r w:rsidRPr="002F7767">
        <w:t xml:space="preserve">    б) упражнения на брусьях;</w:t>
      </w:r>
    </w:p>
    <w:p w:rsidR="002F7767" w:rsidRPr="002F7767" w:rsidRDefault="002F7767" w:rsidP="002F7767">
      <w:r w:rsidRPr="002F7767">
        <w:t xml:space="preserve">    в) прыжок через барьер;</w:t>
      </w:r>
    </w:p>
    <w:p w:rsidR="002F7767" w:rsidRPr="002F7767" w:rsidRDefault="002F7767" w:rsidP="002F7767">
      <w:r w:rsidRPr="002F7767">
        <w:t xml:space="preserve">    г) прыжок через коня.</w:t>
      </w:r>
    </w:p>
    <w:p w:rsidR="002F7767" w:rsidRPr="002F7767" w:rsidRDefault="002F7767" w:rsidP="002F7767"/>
    <w:p w:rsidR="002F7767" w:rsidRPr="002F7767" w:rsidRDefault="002F7767" w:rsidP="002F7767"/>
    <w:p w:rsidR="002F7767" w:rsidRPr="002F7767" w:rsidRDefault="002F7767" w:rsidP="002F7767">
      <w:r w:rsidRPr="002F7767">
        <w:t>9. Перед началом выполнения заданий по физической культуре следует:</w:t>
      </w:r>
    </w:p>
    <w:p w:rsidR="002F7767" w:rsidRPr="002F7767" w:rsidRDefault="002F7767" w:rsidP="002F7767">
      <w:r w:rsidRPr="002F7767">
        <w:t xml:space="preserve">        а) почитать книгу;</w:t>
      </w:r>
    </w:p>
    <w:p w:rsidR="002F7767" w:rsidRPr="002F7767" w:rsidRDefault="002F7767" w:rsidP="002F7767">
      <w:r w:rsidRPr="002F7767">
        <w:t xml:space="preserve">        б) сделать разминку;</w:t>
      </w:r>
    </w:p>
    <w:p w:rsidR="002F7767" w:rsidRPr="002F7767" w:rsidRDefault="002F7767" w:rsidP="002F7767">
      <w:r w:rsidRPr="002F7767">
        <w:t xml:space="preserve">        в) поиграть в футбол;</w:t>
      </w:r>
    </w:p>
    <w:p w:rsidR="002F7767" w:rsidRPr="002F7767" w:rsidRDefault="002F7767" w:rsidP="002F7767">
      <w:r w:rsidRPr="002F7767">
        <w:t xml:space="preserve">        г) помыть пол.</w:t>
      </w:r>
    </w:p>
    <w:p w:rsidR="002F7767" w:rsidRPr="002F7767" w:rsidRDefault="002F7767" w:rsidP="002F7767"/>
    <w:p w:rsidR="002F7767" w:rsidRPr="002F7767" w:rsidRDefault="002F7767" w:rsidP="002F7767">
      <w:r w:rsidRPr="002F7767">
        <w:t>10. На занятиях по лыжной подготовке необходимо:</w:t>
      </w:r>
    </w:p>
    <w:p w:rsidR="002F7767" w:rsidRPr="002F7767" w:rsidRDefault="002F7767" w:rsidP="002F7767">
      <w:r w:rsidRPr="002F7767">
        <w:t xml:space="preserve">        а) двигаться по обледенелым склонам;</w:t>
      </w:r>
    </w:p>
    <w:p w:rsidR="002F7767" w:rsidRPr="002F7767" w:rsidRDefault="002F7767" w:rsidP="002F7767">
      <w:r w:rsidRPr="002F7767">
        <w:t xml:space="preserve">        б) двигаться по снегу, </w:t>
      </w:r>
      <w:proofErr w:type="gramStart"/>
      <w:r w:rsidRPr="002F7767">
        <w:t>покрытым</w:t>
      </w:r>
      <w:proofErr w:type="gramEnd"/>
      <w:r w:rsidRPr="002F7767">
        <w:t xml:space="preserve"> ледяной коркой;</w:t>
      </w:r>
    </w:p>
    <w:p w:rsidR="002F7767" w:rsidRPr="002F7767" w:rsidRDefault="002F7767" w:rsidP="002F7767">
      <w:r w:rsidRPr="002F7767">
        <w:t xml:space="preserve">        в) двигаться по местности, где растет кустарник;</w:t>
      </w:r>
    </w:p>
    <w:p w:rsidR="002F7767" w:rsidRPr="002F7767" w:rsidRDefault="002F7767" w:rsidP="002F7767">
      <w:r w:rsidRPr="002F7767">
        <w:t xml:space="preserve">        г) быть соответственно одетым и выполнять задания учителя.</w:t>
      </w:r>
    </w:p>
    <w:p w:rsidR="002F7767" w:rsidRPr="002F7767" w:rsidRDefault="002F7767" w:rsidP="002F7767"/>
    <w:p w:rsidR="002F7767" w:rsidRPr="002F7767" w:rsidRDefault="002F7767" w:rsidP="002F7767">
      <w:r w:rsidRPr="002F7767">
        <w:t>11. Сколько раз наши футболисты становились чемпионами Олимпийских игр?</w:t>
      </w:r>
    </w:p>
    <w:p w:rsidR="002F7767" w:rsidRPr="002F7767" w:rsidRDefault="002F7767" w:rsidP="002F7767">
      <w:r w:rsidRPr="002F7767">
        <w:t xml:space="preserve">        а) три;</w:t>
      </w:r>
    </w:p>
    <w:p w:rsidR="002F7767" w:rsidRPr="002F7767" w:rsidRDefault="002F7767" w:rsidP="002F7767">
      <w:r w:rsidRPr="002F7767">
        <w:t xml:space="preserve">        б) один;</w:t>
      </w:r>
    </w:p>
    <w:p w:rsidR="002F7767" w:rsidRPr="002F7767" w:rsidRDefault="002F7767" w:rsidP="002F7767">
      <w:r w:rsidRPr="002F7767">
        <w:t xml:space="preserve">        в) два;</w:t>
      </w:r>
    </w:p>
    <w:p w:rsidR="002F7767" w:rsidRPr="002F7767" w:rsidRDefault="002F7767" w:rsidP="002F7767">
      <w:r w:rsidRPr="002F7767">
        <w:t xml:space="preserve">        г) ни разу.</w:t>
      </w:r>
    </w:p>
    <w:p w:rsidR="002F7767" w:rsidRPr="002F7767" w:rsidRDefault="002F7767" w:rsidP="002F7767"/>
    <w:p w:rsidR="002F7767" w:rsidRPr="002F7767" w:rsidRDefault="002F7767" w:rsidP="002F7767">
      <w:r w:rsidRPr="002F7767">
        <w:t xml:space="preserve">12. Содержащиеся в табачном </w:t>
      </w:r>
      <w:r w:rsidR="00B02152">
        <w:t>дыме никотин, окись углерода, си</w:t>
      </w:r>
      <w:r w:rsidRPr="002F7767">
        <w:t xml:space="preserve">нильная кислота и другие ядовитые вещества, отравляют организм, разрушают многие его системы. На какие системы организма человека, в первую очередь, влияет </w:t>
      </w:r>
      <w:proofErr w:type="spellStart"/>
      <w:r w:rsidRPr="002F7767">
        <w:t>табакокурение</w:t>
      </w:r>
      <w:proofErr w:type="spellEnd"/>
      <w:r w:rsidRPr="002F7767">
        <w:t>?</w:t>
      </w:r>
    </w:p>
    <w:p w:rsidR="002F7767" w:rsidRPr="002F7767" w:rsidRDefault="002F7767" w:rsidP="002F7767">
      <w:r w:rsidRPr="002F7767">
        <w:t xml:space="preserve">        а) </w:t>
      </w:r>
      <w:proofErr w:type="gramStart"/>
      <w:r w:rsidRPr="002F7767">
        <w:t>сердечно-сосудистую</w:t>
      </w:r>
      <w:proofErr w:type="gramEnd"/>
      <w:r w:rsidRPr="002F7767">
        <w:t xml:space="preserve"> систему, дыхательную систему;</w:t>
      </w:r>
    </w:p>
    <w:p w:rsidR="002F7767" w:rsidRPr="002F7767" w:rsidRDefault="002F7767" w:rsidP="002F7767">
      <w:r w:rsidRPr="002F7767">
        <w:t xml:space="preserve">        б) дыхательную систему, пищеварительную систему;</w:t>
      </w:r>
    </w:p>
    <w:p w:rsidR="002F7767" w:rsidRPr="002F7767" w:rsidRDefault="002F7767" w:rsidP="002F7767">
      <w:r w:rsidRPr="002F7767">
        <w:t xml:space="preserve">        в) </w:t>
      </w:r>
      <w:proofErr w:type="gramStart"/>
      <w:r w:rsidRPr="002F7767">
        <w:t>сердечно-сосудистую</w:t>
      </w:r>
      <w:proofErr w:type="gramEnd"/>
      <w:r w:rsidRPr="002F7767">
        <w:t xml:space="preserve"> систему, пищеварительную систему, нервную систему;</w:t>
      </w:r>
    </w:p>
    <w:p w:rsidR="002F7767" w:rsidRPr="002F7767" w:rsidRDefault="002F7767" w:rsidP="002F7767">
      <w:r w:rsidRPr="002F7767">
        <w:t xml:space="preserve">        г) дыхательную систему, нервную систему, эндокринную систему.</w:t>
      </w:r>
    </w:p>
    <w:p w:rsidR="002F7767" w:rsidRPr="002F7767" w:rsidRDefault="002F7767" w:rsidP="002F7767"/>
    <w:p w:rsidR="002F7767" w:rsidRPr="002F7767" w:rsidRDefault="002F7767" w:rsidP="002F7767">
      <w:r w:rsidRPr="002F7767">
        <w:t>13. Углеводы – это:</w:t>
      </w:r>
    </w:p>
    <w:p w:rsidR="002F7767" w:rsidRPr="002F7767" w:rsidRDefault="002F7767" w:rsidP="002F7767">
      <w:r w:rsidRPr="002F7767">
        <w:t xml:space="preserve">        а) строительный материал нашего организма, активнейшие участники создания и постоянного обмена клеток и тканей организма;</w:t>
      </w:r>
    </w:p>
    <w:p w:rsidR="002F7767" w:rsidRPr="002F7767" w:rsidRDefault="002F7767" w:rsidP="002F7767">
      <w:r w:rsidRPr="002F7767">
        <w:t xml:space="preserve">        б) самый главный источник энергии в организме;</w:t>
      </w:r>
    </w:p>
    <w:p w:rsidR="002F7767" w:rsidRPr="002F7767" w:rsidRDefault="002F7767" w:rsidP="002F7767">
      <w:r w:rsidRPr="002F7767">
        <w:t xml:space="preserve">        в) обеспечивает рост и восстановление клеток и тканей организма, сопротивляемость организма к каким- либо внешним воздействиям;</w:t>
      </w:r>
    </w:p>
    <w:p w:rsidR="002F7767" w:rsidRPr="002F7767" w:rsidRDefault="002F7767" w:rsidP="002F7767">
      <w:r w:rsidRPr="002F7767">
        <w:t xml:space="preserve">        г) участвуют в пластических процессах формирования костей и тканей, образовании белковых структур, регулируют обмен веществ и жидкости.</w:t>
      </w:r>
    </w:p>
    <w:p w:rsidR="002F7767" w:rsidRPr="002F7767" w:rsidRDefault="002F7767" w:rsidP="002F7767"/>
    <w:p w:rsidR="002F7767" w:rsidRPr="002F7767" w:rsidRDefault="002F7767" w:rsidP="002F7767">
      <w:r w:rsidRPr="002F7767">
        <w:t>14. Назовите размеры баскетбольной площадки:</w:t>
      </w:r>
    </w:p>
    <w:p w:rsidR="002F7767" w:rsidRPr="002F7767" w:rsidRDefault="002F7767" w:rsidP="002F7767">
      <w:r w:rsidRPr="002F7767">
        <w:t xml:space="preserve">        а) 28м х 14м;</w:t>
      </w:r>
    </w:p>
    <w:p w:rsidR="002F7767" w:rsidRPr="002F7767" w:rsidRDefault="002F7767" w:rsidP="002F7767">
      <w:r w:rsidRPr="002F7767">
        <w:t xml:space="preserve">        б) 30м х 15м;</w:t>
      </w:r>
    </w:p>
    <w:p w:rsidR="002F7767" w:rsidRPr="002F7767" w:rsidRDefault="002F7767" w:rsidP="002F7767">
      <w:r w:rsidRPr="002F7767">
        <w:t xml:space="preserve">        в) 32м х 16м;</w:t>
      </w:r>
    </w:p>
    <w:p w:rsidR="002F7767" w:rsidRPr="002F7767" w:rsidRDefault="002F7767" w:rsidP="002F7767">
      <w:r w:rsidRPr="002F7767">
        <w:t xml:space="preserve">        г) 28м х 15м.</w:t>
      </w:r>
    </w:p>
    <w:p w:rsidR="002F7767" w:rsidRPr="002F7767" w:rsidRDefault="002F7767" w:rsidP="002F7767"/>
    <w:p w:rsidR="002F7767" w:rsidRPr="002F7767" w:rsidRDefault="002F7767" w:rsidP="002F7767">
      <w:r w:rsidRPr="002F7767">
        <w:t>15. Подача в волейболе выполняется из зоны:</w:t>
      </w:r>
    </w:p>
    <w:p w:rsidR="002F7767" w:rsidRPr="002F7767" w:rsidRDefault="002F7767" w:rsidP="002F7767">
      <w:r w:rsidRPr="002F7767">
        <w:t xml:space="preserve">        а) №3;</w:t>
      </w:r>
    </w:p>
    <w:p w:rsidR="002F7767" w:rsidRPr="002F7767" w:rsidRDefault="002F7767" w:rsidP="002F7767">
      <w:r w:rsidRPr="002F7767">
        <w:t xml:space="preserve">        б) №6;</w:t>
      </w:r>
    </w:p>
    <w:p w:rsidR="002F7767" w:rsidRPr="002F7767" w:rsidRDefault="002F7767" w:rsidP="002F7767">
      <w:r w:rsidRPr="002F7767">
        <w:t xml:space="preserve">        в) №1;</w:t>
      </w:r>
    </w:p>
    <w:p w:rsidR="002F7767" w:rsidRPr="002F7767" w:rsidRDefault="002F7767" w:rsidP="002F7767">
      <w:r w:rsidRPr="002F7767">
        <w:t xml:space="preserve">        г) №5.</w:t>
      </w:r>
    </w:p>
    <w:p w:rsidR="002F7767" w:rsidRDefault="002F7767" w:rsidP="002F7767"/>
    <w:p w:rsidR="00A1053C" w:rsidRDefault="00A1053C" w:rsidP="002F7767"/>
    <w:p w:rsidR="00A1053C" w:rsidRDefault="00A1053C" w:rsidP="002F7767"/>
    <w:p w:rsidR="00A1053C" w:rsidRDefault="00A1053C" w:rsidP="002F7767"/>
    <w:p w:rsidR="00A1053C" w:rsidRPr="002F7767" w:rsidRDefault="00A1053C" w:rsidP="002F7767"/>
    <w:p w:rsidR="00A1053C" w:rsidRDefault="00A1053C" w:rsidP="00A1053C">
      <w:r>
        <w:lastRenderedPageBreak/>
        <w:t>Фамилия, имя, отчество  ______________________________________________________</w:t>
      </w:r>
    </w:p>
    <w:p w:rsidR="00A1053C" w:rsidRDefault="00A1053C" w:rsidP="00A1053C"/>
    <w:p w:rsidR="00A1053C" w:rsidRDefault="00A1053C" w:rsidP="00A1053C">
      <w:r>
        <w:t>Школа, класс ________________________________________________________________</w:t>
      </w:r>
    </w:p>
    <w:p w:rsidR="00A1053C" w:rsidRDefault="00A1053C" w:rsidP="00A1053C">
      <w:pPr>
        <w:tabs>
          <w:tab w:val="left" w:pos="7105"/>
        </w:tabs>
      </w:pPr>
    </w:p>
    <w:p w:rsidR="00A1053C" w:rsidRPr="00FE5EBD" w:rsidRDefault="00A1053C" w:rsidP="00A1053C">
      <w:pPr>
        <w:ind w:firstLine="708"/>
        <w:jc w:val="center"/>
        <w:rPr>
          <w:sz w:val="20"/>
          <w:szCs w:val="20"/>
        </w:rPr>
      </w:pPr>
    </w:p>
    <w:p w:rsidR="00A1053C" w:rsidRPr="00FE5EBD" w:rsidRDefault="00A1053C" w:rsidP="00A1053C">
      <w:pPr>
        <w:ind w:firstLine="708"/>
        <w:jc w:val="center"/>
        <w:rPr>
          <w:sz w:val="20"/>
          <w:szCs w:val="20"/>
        </w:rPr>
      </w:pPr>
    </w:p>
    <w:p w:rsidR="00A1053C" w:rsidRPr="002E2362" w:rsidRDefault="00A1053C" w:rsidP="00A1053C">
      <w:pPr>
        <w:ind w:firstLine="708"/>
        <w:jc w:val="center"/>
        <w:rPr>
          <w:b/>
        </w:rPr>
      </w:pPr>
      <w:r w:rsidRPr="002E2362">
        <w:t>Теоретико-методическое испытание</w:t>
      </w:r>
    </w:p>
    <w:p w:rsidR="00A1053C" w:rsidRPr="002E2362" w:rsidRDefault="00A1053C" w:rsidP="00A1053C">
      <w:pPr>
        <w:jc w:val="center"/>
        <w:rPr>
          <w:sz w:val="21"/>
        </w:rPr>
      </w:pPr>
      <w:r>
        <w:rPr>
          <w:sz w:val="21"/>
        </w:rPr>
        <w:t>Промежуточная аттестация</w:t>
      </w:r>
    </w:p>
    <w:p w:rsidR="00A1053C" w:rsidRPr="002E2362" w:rsidRDefault="00A1053C" w:rsidP="00A1053C">
      <w:pPr>
        <w:jc w:val="center"/>
        <w:rPr>
          <w:sz w:val="21"/>
        </w:rPr>
      </w:pPr>
      <w:r w:rsidRPr="002E2362">
        <w:rPr>
          <w:sz w:val="21"/>
        </w:rPr>
        <w:t xml:space="preserve">по предмету «физическая культура» </w:t>
      </w:r>
    </w:p>
    <w:p w:rsidR="00A1053C" w:rsidRPr="002E2362" w:rsidRDefault="00BF5AC8" w:rsidP="00A1053C">
      <w:pPr>
        <w:jc w:val="center"/>
        <w:rPr>
          <w:b/>
          <w:sz w:val="21"/>
        </w:rPr>
      </w:pPr>
      <w:r>
        <w:rPr>
          <w:b/>
          <w:sz w:val="21"/>
        </w:rPr>
        <w:t>5 - 7</w:t>
      </w:r>
      <w:r w:rsidR="00A1053C" w:rsidRPr="002E2362">
        <w:rPr>
          <w:b/>
          <w:sz w:val="21"/>
        </w:rPr>
        <w:t xml:space="preserve"> класс</w:t>
      </w:r>
    </w:p>
    <w:p w:rsidR="00A1053C" w:rsidRPr="002E2362" w:rsidRDefault="00A1053C" w:rsidP="00A1053C">
      <w:pPr>
        <w:jc w:val="center"/>
        <w:rPr>
          <w:sz w:val="21"/>
        </w:rPr>
      </w:pPr>
    </w:p>
    <w:p w:rsidR="00A1053C" w:rsidRPr="00BF5AC8" w:rsidRDefault="00A1053C" w:rsidP="00BF5AC8">
      <w:pPr>
        <w:jc w:val="center"/>
        <w:rPr>
          <w:sz w:val="21"/>
        </w:rPr>
      </w:pPr>
      <w:r w:rsidRPr="002E2362">
        <w:rPr>
          <w:sz w:val="21"/>
        </w:rPr>
        <w:t>БЛАНК ОТВЕТОВ</w:t>
      </w:r>
    </w:p>
    <w:p w:rsidR="00A1053C" w:rsidRPr="002E2362" w:rsidRDefault="00A1053C" w:rsidP="00A1053C">
      <w:pPr>
        <w:rPr>
          <w:sz w:val="21"/>
        </w:rPr>
      </w:pPr>
    </w:p>
    <w:p w:rsidR="00A1053C" w:rsidRPr="002E2362" w:rsidRDefault="00A1053C" w:rsidP="00A1053C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05"/>
        <w:gridCol w:w="405"/>
        <w:gridCol w:w="405"/>
        <w:gridCol w:w="405"/>
        <w:gridCol w:w="405"/>
        <w:gridCol w:w="405"/>
        <w:gridCol w:w="405"/>
        <w:gridCol w:w="567"/>
        <w:gridCol w:w="851"/>
        <w:gridCol w:w="405"/>
        <w:gridCol w:w="405"/>
        <w:gridCol w:w="405"/>
        <w:gridCol w:w="405"/>
        <w:gridCol w:w="405"/>
        <w:gridCol w:w="405"/>
        <w:gridCol w:w="413"/>
      </w:tblGrid>
      <w:tr w:rsidR="00A1053C" w:rsidRPr="002E2362" w:rsidTr="001F323F"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№</w:t>
            </w:r>
          </w:p>
        </w:tc>
        <w:tc>
          <w:tcPr>
            <w:tcW w:w="2835" w:type="dxa"/>
            <w:gridSpan w:val="7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Варианты ответов</w:t>
            </w: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№</w:t>
            </w:r>
          </w:p>
        </w:tc>
        <w:tc>
          <w:tcPr>
            <w:tcW w:w="2843" w:type="dxa"/>
            <w:gridSpan w:val="7"/>
            <w:hideMark/>
          </w:tcPr>
          <w:p w:rsidR="00A1053C" w:rsidRPr="002E2362" w:rsidRDefault="00A1053C" w:rsidP="001F323F">
            <w:pPr>
              <w:tabs>
                <w:tab w:val="left" w:pos="248"/>
                <w:tab w:val="center" w:pos="1412"/>
              </w:tabs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Варианты ответов</w:t>
            </w:r>
          </w:p>
        </w:tc>
      </w:tr>
      <w:tr w:rsidR="00A1053C" w:rsidRPr="002E2362" w:rsidTr="001F323F"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вопроса</w:t>
            </w:r>
          </w:p>
        </w:tc>
        <w:tc>
          <w:tcPr>
            <w:tcW w:w="2835" w:type="dxa"/>
            <w:gridSpan w:val="7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вопроса</w:t>
            </w:r>
          </w:p>
        </w:tc>
        <w:tc>
          <w:tcPr>
            <w:tcW w:w="2843" w:type="dxa"/>
            <w:gridSpan w:val="7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</w:tr>
      <w:tr w:rsidR="00A1053C" w:rsidRPr="002E2362" w:rsidTr="001F323F">
        <w:trPr>
          <w:trHeight w:val="340"/>
        </w:trPr>
        <w:tc>
          <w:tcPr>
            <w:tcW w:w="7947" w:type="dxa"/>
            <w:gridSpan w:val="17"/>
            <w:hideMark/>
          </w:tcPr>
          <w:p w:rsidR="00A1053C" w:rsidRPr="002E2362" w:rsidRDefault="00A1053C" w:rsidP="001F323F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  <w:tr w:rsidR="00A1053C" w:rsidRPr="002E2362" w:rsidTr="001F323F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3C" w:rsidRPr="002E2362" w:rsidRDefault="00A1053C" w:rsidP="001F323F">
            <w:pPr>
              <w:jc w:val="center"/>
              <w:rPr>
                <w:sz w:val="20"/>
              </w:rPr>
            </w:pPr>
            <w:r w:rsidRPr="002E2362">
              <w:rPr>
                <w:sz w:val="20"/>
              </w:rPr>
              <w:t>г</w:t>
            </w:r>
          </w:p>
        </w:tc>
      </w:tr>
      <w:tr w:rsidR="00A1053C" w:rsidRPr="002E2362" w:rsidTr="001F323F"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567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851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05" w:type="dxa"/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53C" w:rsidRPr="002E2362" w:rsidRDefault="00A1053C" w:rsidP="001F323F">
            <w:pPr>
              <w:jc w:val="center"/>
              <w:rPr>
                <w:sz w:val="13"/>
              </w:rPr>
            </w:pPr>
          </w:p>
        </w:tc>
      </w:tr>
    </w:tbl>
    <w:p w:rsidR="00C157F4" w:rsidRDefault="00C157F4"/>
    <w:p w:rsidR="00BF5AC8" w:rsidRDefault="00BF5AC8"/>
    <w:p w:rsidR="00BF5AC8" w:rsidRDefault="00BF5AC8"/>
    <w:p w:rsidR="00BF5AC8" w:rsidRPr="002E2362" w:rsidRDefault="00BF5AC8" w:rsidP="00BF5AC8">
      <w:r w:rsidRPr="002E2362">
        <w:t>Количество правильных ответов ______________</w:t>
      </w:r>
    </w:p>
    <w:p w:rsidR="00BF5AC8" w:rsidRPr="002E2362" w:rsidRDefault="00BF5AC8" w:rsidP="00BF5AC8"/>
    <w:p w:rsidR="00BF5AC8" w:rsidRPr="00EB5F3A" w:rsidRDefault="00BF5AC8" w:rsidP="00BF5AC8">
      <w:r>
        <w:tab/>
        <w:t>Подписи членов экзаменационной комиссии</w:t>
      </w:r>
    </w:p>
    <w:p w:rsidR="00BF5AC8" w:rsidRDefault="00BF5AC8"/>
    <w:sectPr w:rsidR="00BF5AC8" w:rsidSect="00D11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EE0"/>
    <w:rsid w:val="00147186"/>
    <w:rsid w:val="00181988"/>
    <w:rsid w:val="00260D14"/>
    <w:rsid w:val="002F7767"/>
    <w:rsid w:val="0053489C"/>
    <w:rsid w:val="00901463"/>
    <w:rsid w:val="00A1053C"/>
    <w:rsid w:val="00B02152"/>
    <w:rsid w:val="00B54F13"/>
    <w:rsid w:val="00BF5AC8"/>
    <w:rsid w:val="00C157F4"/>
    <w:rsid w:val="00C50C90"/>
    <w:rsid w:val="00CF5912"/>
    <w:rsid w:val="00D113C9"/>
    <w:rsid w:val="00E96637"/>
    <w:rsid w:val="00EC3899"/>
    <w:rsid w:val="00F73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18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Леопольд</dc:creator>
  <cp:keywords/>
  <dc:description/>
  <cp:lastModifiedBy>*</cp:lastModifiedBy>
  <cp:revision>14</cp:revision>
  <dcterms:created xsi:type="dcterms:W3CDTF">2011-09-29T13:13:00Z</dcterms:created>
  <dcterms:modified xsi:type="dcterms:W3CDTF">2025-04-09T13:01:00Z</dcterms:modified>
</cp:coreProperties>
</file>