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A4" w:rsidRDefault="00805EA4" w:rsidP="00805EA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A043B7">
        <w:rPr>
          <w:b/>
          <w:bCs/>
        </w:rPr>
        <w:t>ПРОМЕЖУТОЧНАЯ АТТЕСТАЦИЯ ПО ФИЗИЧЕСКОЙ КУЛЬТУРЕ</w:t>
      </w:r>
      <w:r>
        <w:rPr>
          <w:b/>
          <w:bCs/>
        </w:rPr>
        <w:t>, 2025г.</w:t>
      </w:r>
    </w:p>
    <w:p w:rsidR="00805EA4" w:rsidRPr="00A043B7" w:rsidRDefault="002C0B69" w:rsidP="00805EA4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</w:rPr>
        <w:t>2</w:t>
      </w:r>
      <w:bookmarkStart w:id="0" w:name="_GoBack"/>
      <w:bookmarkEnd w:id="0"/>
      <w:r w:rsidR="00805EA4">
        <w:rPr>
          <w:b/>
          <w:bCs/>
        </w:rPr>
        <w:t>-4 класс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1.Зачем нужно заниматься физкультурой?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А</w:t>
      </w:r>
      <w:proofErr w:type="gramStart"/>
      <w:r>
        <w:t xml:space="preserve">  </w:t>
      </w:r>
      <w:r w:rsidRPr="00A043B7">
        <w:t>Ч</w:t>
      </w:r>
      <w:proofErr w:type="gramEnd"/>
      <w:r w:rsidRPr="00A043B7">
        <w:t>тобы не болеть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Б</w:t>
      </w:r>
      <w:proofErr w:type="gramStart"/>
      <w:r>
        <w:t xml:space="preserve">  </w:t>
      </w:r>
      <w:r w:rsidRPr="00A043B7">
        <w:t>Ч</w:t>
      </w:r>
      <w:proofErr w:type="gramEnd"/>
      <w:r w:rsidRPr="00A043B7">
        <w:t>тобы стать сильным и здоровым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В</w:t>
      </w:r>
      <w:proofErr w:type="gramStart"/>
      <w:r>
        <w:t xml:space="preserve">  </w:t>
      </w:r>
      <w:r w:rsidRPr="00A043B7">
        <w:t>Ч</w:t>
      </w:r>
      <w:proofErr w:type="gramEnd"/>
      <w:r w:rsidRPr="00A043B7">
        <w:t>тобы быстро бегать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2.Гимнастическая палка, обруч, мяч, гантели, скакалка — это: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А  </w:t>
      </w:r>
      <w:r w:rsidRPr="00A043B7">
        <w:t>Предметы для игры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</w:t>
      </w:r>
      <w:r w:rsidRPr="00A043B7">
        <w:t>Школьные принадлежности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В  </w:t>
      </w:r>
      <w:r w:rsidRPr="00A043B7">
        <w:t>Спортивный инвентарь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3.Чтобы осанка была правильной нужно: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А</w:t>
      </w:r>
      <w:proofErr w:type="gramStart"/>
      <w:r>
        <w:t xml:space="preserve">  </w:t>
      </w:r>
      <w:r w:rsidRPr="00A043B7">
        <w:t>З</w:t>
      </w:r>
      <w:proofErr w:type="gramEnd"/>
      <w:r w:rsidRPr="00A043B7">
        <w:t>аниматься физкультурой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Б</w:t>
      </w:r>
      <w:proofErr w:type="gramStart"/>
      <w:r>
        <w:t xml:space="preserve">  </w:t>
      </w:r>
      <w:r w:rsidRPr="00A043B7">
        <w:t>Р</w:t>
      </w:r>
      <w:proofErr w:type="gramEnd"/>
      <w:r w:rsidRPr="00A043B7">
        <w:t>азвивать все мышцы тела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В</w:t>
      </w:r>
      <w:proofErr w:type="gramStart"/>
      <w:r>
        <w:t xml:space="preserve">  </w:t>
      </w:r>
      <w:r w:rsidRPr="00A043B7">
        <w:t>П</w:t>
      </w:r>
      <w:proofErr w:type="gramEnd"/>
      <w:r w:rsidRPr="00A043B7">
        <w:t>лавать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 xml:space="preserve">4.Здоровый образ жизни – это способ жизнедеятельности, направленный </w:t>
      </w:r>
      <w:proofErr w:type="gramStart"/>
      <w:r w:rsidRPr="00A043B7">
        <w:rPr>
          <w:b/>
          <w:bCs/>
        </w:rPr>
        <w:t>на</w:t>
      </w:r>
      <w:proofErr w:type="gramEnd"/>
      <w:r w:rsidRPr="00A043B7">
        <w:rPr>
          <w:b/>
          <w:bCs/>
        </w:rPr>
        <w:t>…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А  </w:t>
      </w:r>
      <w:r w:rsidRPr="00A043B7">
        <w:t>Развитие физических качеств людей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</w:t>
      </w:r>
      <w:r w:rsidRPr="00A043B7">
        <w:t>Сохранение и улучшение здоровья людей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В  </w:t>
      </w:r>
      <w:r w:rsidRPr="00A043B7">
        <w:t>Подготовку к профессиональной деятельности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284"/>
      </w:pPr>
      <w:r>
        <w:t xml:space="preserve">  Г </w:t>
      </w:r>
      <w:r w:rsidRPr="00A043B7">
        <w:t>Поддержание высокой работоспособности людей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5.Как звучит олимпийский девиз?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 w:rsidRPr="00805EA4">
        <w:rPr>
          <w:bCs/>
        </w:rPr>
        <w:t>А</w:t>
      </w:r>
      <w:r>
        <w:rPr>
          <w:b/>
          <w:bCs/>
        </w:rPr>
        <w:t xml:space="preserve">  </w:t>
      </w:r>
      <w:r w:rsidRPr="00A043B7">
        <w:rPr>
          <w:b/>
          <w:bCs/>
        </w:rPr>
        <w:t>"</w:t>
      </w:r>
      <w:r w:rsidRPr="00A043B7">
        <w:t>Быстрее, выше, сильнее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</w:t>
      </w:r>
      <w:r w:rsidRPr="00A043B7">
        <w:t>"Делу время - потехе час"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В  </w:t>
      </w:r>
      <w:r w:rsidRPr="00A043B7">
        <w:t>"Главное не победа, а участие"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6. Что такое эстафета?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А  </w:t>
      </w:r>
      <w:r w:rsidRPr="00A043B7">
        <w:t>Бег все командой одновременно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 </w:t>
      </w:r>
      <w:r w:rsidRPr="00A043B7">
        <w:t>Бег на 100 и 200 метров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>
        <w:t xml:space="preserve">      В  </w:t>
      </w:r>
      <w:r w:rsidRPr="00A043B7">
        <w:t>Бег по этапам с передачей эстафетной палочки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7. Гибкость – это: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А  </w:t>
      </w:r>
      <w:r w:rsidRPr="00A043B7">
        <w:t>Умение делать упражнение « ласточка»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</w:t>
      </w:r>
      <w:r w:rsidRPr="00A043B7">
        <w:t>Умение садиться на « шпагат»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В  </w:t>
      </w:r>
      <w:r w:rsidRPr="00A043B7">
        <w:t>Способность выполнять движения, используя максимальную подвижность суставов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8.Гимнастика бывает: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А  </w:t>
      </w:r>
      <w:r w:rsidRPr="00A043B7">
        <w:t>Художественной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</w:t>
      </w:r>
      <w:r w:rsidRPr="00A043B7">
        <w:t>Спортивной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В  </w:t>
      </w:r>
      <w:r w:rsidRPr="00A043B7">
        <w:t>Спортивной, художественной и ритмической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9.</w:t>
      </w:r>
      <w:r w:rsidRPr="00A043B7">
        <w:rPr>
          <w:rStyle w:val="apple-converted-space"/>
          <w:b/>
          <w:bCs/>
        </w:rPr>
        <w:t> </w:t>
      </w:r>
      <w:r w:rsidRPr="00A043B7">
        <w:rPr>
          <w:b/>
          <w:bCs/>
        </w:rPr>
        <w:t>Зачем нужно выполнять разминку?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А</w:t>
      </w:r>
      <w:proofErr w:type="gramStart"/>
      <w:r>
        <w:t xml:space="preserve">  </w:t>
      </w:r>
      <w:r w:rsidRPr="00A043B7">
        <w:t>Ч</w:t>
      </w:r>
      <w:proofErr w:type="gramEnd"/>
      <w:r w:rsidRPr="00A043B7">
        <w:t>тобы стать сильным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Б</w:t>
      </w:r>
      <w:proofErr w:type="gramStart"/>
      <w:r>
        <w:t xml:space="preserve">  </w:t>
      </w:r>
      <w:r w:rsidRPr="00A043B7">
        <w:t>Ч</w:t>
      </w:r>
      <w:proofErr w:type="gramEnd"/>
      <w:r w:rsidRPr="00A043B7">
        <w:t>тобы не было травм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>В</w:t>
      </w:r>
      <w:proofErr w:type="gramStart"/>
      <w:r>
        <w:t xml:space="preserve">  </w:t>
      </w:r>
      <w:r w:rsidRPr="00A043B7">
        <w:t>Ч</w:t>
      </w:r>
      <w:proofErr w:type="gramEnd"/>
      <w:r w:rsidRPr="00A043B7">
        <w:t>тобы не болеть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10. Назовите основные физические качества человека: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А   </w:t>
      </w:r>
      <w:r w:rsidRPr="00A043B7">
        <w:t>Быстрота, сила, смелость, гибкость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 </w:t>
      </w:r>
      <w:r w:rsidRPr="00A043B7">
        <w:t>Быстрота, сила, ловкость, гибкость, выносливость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В</w:t>
      </w:r>
      <w:proofErr w:type="gramEnd"/>
      <w:r>
        <w:t xml:space="preserve">   </w:t>
      </w:r>
      <w:proofErr w:type="gramStart"/>
      <w:r w:rsidRPr="00A043B7">
        <w:t>Быстрота</w:t>
      </w:r>
      <w:proofErr w:type="gramEnd"/>
      <w:r w:rsidRPr="00A043B7">
        <w:t>, сила, смелость, аккуратность, гибкость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Г   </w:t>
      </w:r>
      <w:r w:rsidRPr="00A043B7">
        <w:t>Быстрота, сила, ловкость, гибкость, внимательность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11. Подвижные игры (перечисли названия):</w:t>
      </w:r>
      <w:r w:rsidRPr="00A043B7">
        <w:rPr>
          <w:rStyle w:val="apple-converted-space"/>
        </w:rPr>
        <w:t> </w:t>
      </w:r>
      <w:r w:rsidRPr="00A043B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lastRenderedPageBreak/>
        <w:t>12. Спортивные игры (перечисли названия):</w:t>
      </w:r>
      <w:r w:rsidRPr="00A043B7">
        <w:rPr>
          <w:rStyle w:val="apple-converted-space"/>
        </w:rPr>
        <w:t> </w:t>
      </w:r>
      <w:r w:rsidRPr="00A043B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13</w:t>
      </w:r>
      <w:r w:rsidRPr="00A043B7">
        <w:t>.</w:t>
      </w:r>
      <w:r w:rsidRPr="00A043B7">
        <w:rPr>
          <w:rStyle w:val="apple-converted-space"/>
        </w:rPr>
        <w:t> </w:t>
      </w:r>
      <w:r w:rsidRPr="00A043B7">
        <w:rPr>
          <w:b/>
          <w:bCs/>
        </w:rPr>
        <w:t>Олимпийские игры в России проходили (выбери правильный вариант ответа):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А  </w:t>
      </w:r>
      <w:r w:rsidRPr="00A043B7">
        <w:t>1980, 2014 год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proofErr w:type="gramStart"/>
      <w:r>
        <w:t>Б</w:t>
      </w:r>
      <w:proofErr w:type="gramEnd"/>
      <w:r>
        <w:t xml:space="preserve">  </w:t>
      </w:r>
      <w:r w:rsidRPr="00A043B7">
        <w:t>1985, 2013 год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В  </w:t>
      </w:r>
      <w:r w:rsidRPr="00A043B7">
        <w:t>1999, 2001 год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  <w:ind w:left="360"/>
      </w:pPr>
      <w:r>
        <w:t xml:space="preserve">Г   </w:t>
      </w:r>
      <w:r w:rsidRPr="00A043B7">
        <w:t>1980, 2016 год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b/>
          <w:bCs/>
        </w:rPr>
        <w:t>14. Ответь на вопросы: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1.Начало пути к финишу — это ___________________.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2. Спортивный снаряд для перетягивания — это ___________________.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3. "Бородатый" спортивный снаряд — это ___________________.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4. Передача мяча в игре — это ___________________.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5. Бейсбольная ударница — это ___________________.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6. Танцор на льду — это ___________________.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7. Ее должен взять прыгун — это ___________________.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8.В какой игре пользуются самым легким мячом? __________________________________________________________________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t>9.В какой игре используются мяч наибольшей величины?</w:t>
      </w:r>
    </w:p>
    <w:p w:rsidR="00805EA4" w:rsidRPr="00A043B7" w:rsidRDefault="00805EA4" w:rsidP="00805EA4">
      <w:pPr>
        <w:pStyle w:val="a3"/>
        <w:shd w:val="clear" w:color="auto" w:fill="FFFFFF"/>
        <w:spacing w:before="0" w:beforeAutospacing="0" w:after="0" w:afterAutospacing="0"/>
      </w:pPr>
      <w:r w:rsidRPr="00A043B7">
        <w:rPr>
          <w:i/>
          <w:iCs/>
        </w:rPr>
        <w:t>___________________________________________________________________</w:t>
      </w:r>
    </w:p>
    <w:p w:rsidR="0011792A" w:rsidRDefault="0011792A"/>
    <w:sectPr w:rsidR="00117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81"/>
    <w:rsid w:val="0011792A"/>
    <w:rsid w:val="00152881"/>
    <w:rsid w:val="002C0B69"/>
    <w:rsid w:val="0080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5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2025-04-09T09:48:00Z</dcterms:created>
  <dcterms:modified xsi:type="dcterms:W3CDTF">2025-04-09T10:07:00Z</dcterms:modified>
</cp:coreProperties>
</file>