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380C0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Итоговая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к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онтрольная работа по химии и биологии. 9 класс</w:t>
      </w:r>
    </w:p>
    <w:p w14:paraId="51553BE4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Вариант I</w:t>
      </w:r>
    </w:p>
    <w:p w14:paraId="12FD4D65">
      <w:pPr>
        <w:pStyle w:val="6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</w:rPr>
        <w:t>РАЗДЕЛ «ХИМИЯ»</w:t>
      </w:r>
    </w:p>
    <w:p w14:paraId="1C44419E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1</w:t>
      </w:r>
    </w:p>
    <w:p w14:paraId="266ACE08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1. Символ химического элемента кальция.</w:t>
      </w:r>
    </w:p>
    <w:p w14:paraId="511B767F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K 2. Ca 3. Сs 4. Сd</w:t>
      </w:r>
    </w:p>
    <w:p w14:paraId="7B46EE7E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 2. Из приведенного перечня выберите ряд, в котором указаны только сложные вещества</w:t>
      </w:r>
      <w:r>
        <w:rPr>
          <w:rFonts w:ascii="Times New Roman" w:hAnsi="Times New Roman" w:cs="Times New Roman"/>
        </w:rPr>
        <w:t>.</w:t>
      </w:r>
    </w:p>
    <w:p w14:paraId="23014509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кислород, ртуть, оксид азота 2. оксид натрия, вода, серная кислота 3. барий, оксид бария, гидроксид бария 4. кислород, водород, барий</w:t>
      </w:r>
    </w:p>
    <w:p w14:paraId="2BE8D8F9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3. Число, показывающее число атомов в молекуле называется…</w:t>
      </w:r>
    </w:p>
    <w:p w14:paraId="6B594EAB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индекс  2. Коэффициент  3. Валентность  4. электроотрицательность</w:t>
      </w:r>
    </w:p>
    <w:p w14:paraId="0AE2F6F1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 4. Определите к какому типу химических реакций относится данное уравнение реакции: </w:t>
      </w:r>
    </w:p>
    <w:p w14:paraId="4D284E9E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Zn</w:t>
      </w:r>
      <w:r>
        <w:rPr>
          <w:rFonts w:ascii="Times New Roman" w:hAnsi="Times New Roman" w:cs="Times New Roman"/>
        </w:rPr>
        <w:t>+2</w:t>
      </w:r>
      <w:r>
        <w:rPr>
          <w:rFonts w:ascii="Times New Roman" w:hAnsi="Times New Roman" w:cs="Times New Roman"/>
          <w:lang w:val="en-US"/>
        </w:rPr>
        <w:t>HCl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en-US"/>
        </w:rPr>
        <w:t>ZnCl</w:t>
      </w:r>
      <w:r>
        <w:rPr>
          <w:rFonts w:ascii="Times New Roman" w:hAnsi="Times New Roman" w:cs="Times New Roman"/>
        </w:rPr>
        <w:t>2+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</w:rPr>
        <w:t>2</w:t>
      </w:r>
    </w:p>
    <w:p w14:paraId="633A51CB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реакции обмена; B) реакции замещения; C) реакции соединения; D) реакции разложения.</w:t>
      </w:r>
    </w:p>
    <w:p w14:paraId="069EE898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5. Из приведенного перечня выберите ряд, в котором указаны только двухвалентные элементы.</w:t>
      </w:r>
    </w:p>
    <w:p w14:paraId="3401281E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1. H, Na, K  2. O, Mg, Zn 3. Na, Mg, Ca  4. Al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P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Cl</w:t>
      </w:r>
    </w:p>
    <w:p w14:paraId="763F5ED2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6. Выберите ряд, где указаны только основания</w:t>
      </w:r>
    </w:p>
    <w:p w14:paraId="3AFBB47A">
      <w:pPr>
        <w:pStyle w:val="6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H2SO4 N2O5 Cu(NO3)2 Na2O  2. Ca(OH)2 Zn(OH)2 NaOH  3. Li2O H2O Na2O N2O5  4. CaO NaOH Na2O N2O5</w:t>
      </w:r>
    </w:p>
    <w:p w14:paraId="2A1EF65E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2</w:t>
      </w:r>
    </w:p>
    <w:p w14:paraId="367E7C73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1. Установите соответствие между формулой и классом вещества</w:t>
      </w:r>
    </w:p>
    <w:tbl>
      <w:tblPr>
        <w:tblStyle w:val="3"/>
        <w:tblW w:w="9570" w:type="dxa"/>
        <w:tblInd w:w="0" w:type="dxa"/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4732"/>
        <w:gridCol w:w="4838"/>
      </w:tblGrid>
      <w:tr w14:paraId="1F3F8E42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5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1394E">
            <w:pPr>
              <w:pStyle w:val="6"/>
              <w:rPr>
                <w:rFonts w:ascii="Times New Roman" w:hAnsi="Times New Roman" w:eastAsia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Формула вещества:</w:t>
            </w:r>
          </w:p>
          <w:p w14:paraId="7CB6DA57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А) Na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</w:p>
          <w:p w14:paraId="633F9EEE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Б) Mg(OH)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</w:p>
          <w:p w14:paraId="4E32DACD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) CO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val="en-US" w:eastAsia="ru-RU"/>
              </w:rPr>
              <w:t>2</w:t>
            </w:r>
          </w:p>
          <w:p w14:paraId="3D66520E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) H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SO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val="en-US" w:eastAsia="ru-RU"/>
              </w:rPr>
              <w:t>4</w:t>
            </w:r>
          </w:p>
          <w:p w14:paraId="1D9EF84C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) HCl</w:t>
            </w:r>
          </w:p>
          <w:p w14:paraId="0BA38AFE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Е) SiO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0073CA">
            <w:pPr>
              <w:pStyle w:val="6"/>
              <w:rPr>
                <w:rFonts w:ascii="Times New Roman" w:hAnsi="Times New Roman" w:eastAsia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Класс вещества:</w:t>
            </w:r>
          </w:p>
          <w:p w14:paraId="75F420DF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кислота</w:t>
            </w:r>
          </w:p>
          <w:p w14:paraId="38BF5616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соль</w:t>
            </w:r>
          </w:p>
          <w:p w14:paraId="1A80B8C0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оксид</w:t>
            </w:r>
          </w:p>
          <w:p w14:paraId="49C32BCA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основание</w:t>
            </w:r>
          </w:p>
        </w:tc>
      </w:tr>
    </w:tbl>
    <w:p w14:paraId="6F584E33">
      <w:pPr>
        <w:pStyle w:val="6"/>
        <w:rPr>
          <w:rFonts w:ascii="Times New Roman" w:hAnsi="Times New Roman" w:cs="Times New Roman"/>
        </w:rPr>
      </w:pPr>
    </w:p>
    <w:p w14:paraId="6FABA8FD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2. Установите соответствие между столбцами</w:t>
      </w:r>
    </w:p>
    <w:p w14:paraId="53C4C863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СМЕСЬ                                                              СПОСОБ РАЗДЕЛЕНИЯ СМЕСЕЙ</w:t>
      </w:r>
    </w:p>
    <w:p w14:paraId="1E7D6B98">
      <w:pPr>
        <w:pStyle w:val="6"/>
        <w:rPr>
          <w:rFonts w:ascii="Times New Roman" w:hAnsi="Times New Roman" w:cs="Times New Roman"/>
          <w:b/>
        </w:rPr>
      </w:pPr>
    </w:p>
    <w:p w14:paraId="3DEC2864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1.Смесь железных и древесных опилок            А) фильтрование</w:t>
      </w:r>
    </w:p>
    <w:p w14:paraId="2137E7AD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2.Смесь речного песка в воде                             Б) действие магнитом</w:t>
      </w:r>
    </w:p>
    <w:p w14:paraId="174E7316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3.Раствор поваренной соли в воде                     В) выпаривание</w:t>
      </w:r>
    </w:p>
    <w:p w14:paraId="338CF9BF">
      <w:pPr>
        <w:pStyle w:val="6"/>
        <w:rPr>
          <w:rFonts w:ascii="Times New Roman" w:hAnsi="Times New Roman" w:cs="Times New Roman"/>
          <w:b/>
        </w:rPr>
      </w:pPr>
    </w:p>
    <w:p w14:paraId="3F960D77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3</w:t>
      </w:r>
    </w:p>
    <w:p w14:paraId="6F4D6417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1. Чему равна массовая доля калия в K2SO4? Напишите решение задачи.</w:t>
      </w:r>
    </w:p>
    <w:p w14:paraId="1FB33E8E">
      <w:pPr>
        <w:pStyle w:val="6"/>
        <w:jc w:val="center"/>
        <w:rPr>
          <w:rFonts w:ascii="Times New Roman" w:hAnsi="Times New Roman" w:cs="Times New Roman"/>
          <w:b/>
          <w:bCs/>
        </w:rPr>
      </w:pPr>
    </w:p>
    <w:p w14:paraId="094FDE77">
      <w:pPr>
        <w:pStyle w:val="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РАЗДЕЛ «БИОЛОГИЯ»</w:t>
      </w:r>
    </w:p>
    <w:p w14:paraId="3DE44C95">
      <w:pPr>
        <w:pStyle w:val="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ЧАСТЬ 1</w:t>
      </w:r>
    </w:p>
    <w:p w14:paraId="52031EF3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1. Наука, изучающая животных, их многообразие, особенности строения и жизнедеятельности, связь со средой обитания называется:</w:t>
      </w:r>
    </w:p>
    <w:p w14:paraId="7BF33C36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зоология б) экология в) анатомия г) физиология</w:t>
      </w:r>
    </w:p>
    <w:p w14:paraId="47F7C65B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2.Какие из перечисленных простейших не являются паразитами:</w:t>
      </w:r>
    </w:p>
    <w:p w14:paraId="53F01E98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малярийный плазмодий б) дизентерийная амеба в) эвглена зелёная; г) лямблии.</w:t>
      </w:r>
    </w:p>
    <w:p w14:paraId="3F6EF554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3.У плоских червей впервые появились:</w:t>
      </w:r>
    </w:p>
    <w:p w14:paraId="70AEACDE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системы органов; б) полость тела; в) специализированные клетки; г) многоклеточное строение</w:t>
      </w:r>
    </w:p>
    <w:p w14:paraId="0ABB49F9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4.Сколько отделов тела у насекомых</w:t>
      </w:r>
    </w:p>
    <w:p w14:paraId="2A8C6B1F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два б) один в) три г) четыре</w:t>
      </w:r>
    </w:p>
    <w:p w14:paraId="59970586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5.Высокая интенсивность обмена веществ у птиц и млекопитающих — следствие возникновения у них в процессе эволюции:</w:t>
      </w:r>
    </w:p>
    <w:p w14:paraId="3CA8F2E2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разнообразных тканей б) четырехкамерного сердца и теплокровности в) легочного дыхания </w:t>
      </w:r>
    </w:p>
    <w:p w14:paraId="5D3AEA36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развитой пищеварительной системы</w:t>
      </w:r>
    </w:p>
    <w:p w14:paraId="67F3EE27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 6.Млекопитающие отличаются от других позвоночны</w:t>
      </w:r>
      <w:r>
        <w:rPr>
          <w:rFonts w:ascii="Times New Roman" w:hAnsi="Times New Roman" w:cs="Times New Roman"/>
        </w:rPr>
        <w:t>х</w:t>
      </w:r>
    </w:p>
    <w:p w14:paraId="677E6587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постоянной температурой тела б) половым размножением в) наличием нервной системы </w:t>
      </w:r>
    </w:p>
    <w:p w14:paraId="08C17F32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наличием млечных желез</w:t>
      </w:r>
    </w:p>
    <w:p w14:paraId="0BE0463A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2</w:t>
      </w:r>
    </w:p>
    <w:p w14:paraId="1BE9561E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1.Установите соответствие между животным и средой, в которой оно обитает: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2BFBC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434CA69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ЖИВОТНОЕ </w:t>
            </w:r>
          </w:p>
        </w:tc>
        <w:tc>
          <w:tcPr>
            <w:tcW w:w="4786" w:type="dxa"/>
          </w:tcPr>
          <w:p w14:paraId="69864616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СРЕДА ОБИТАНИЯ</w:t>
            </w:r>
          </w:p>
        </w:tc>
      </w:tr>
      <w:tr w14:paraId="4EB6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CA47398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Карп </w:t>
            </w:r>
          </w:p>
          <w:p w14:paraId="35460D46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Сова  </w:t>
            </w:r>
          </w:p>
          <w:p w14:paraId="3FC91378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Дождевой червь </w:t>
            </w:r>
          </w:p>
          <w:p w14:paraId="5522EB81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Бабочка капустница </w:t>
            </w:r>
          </w:p>
          <w:p w14:paraId="1B3ADBB4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Аскарида</w:t>
            </w:r>
          </w:p>
          <w:p w14:paraId="7A4DD1BD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Е) Крот</w:t>
            </w:r>
          </w:p>
          <w:p w14:paraId="523D704F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Ж) Прудовик</w:t>
            </w:r>
          </w:p>
        </w:tc>
        <w:tc>
          <w:tcPr>
            <w:tcW w:w="4786" w:type="dxa"/>
          </w:tcPr>
          <w:p w14:paraId="18C3F3F2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Водная</w:t>
            </w:r>
          </w:p>
          <w:p w14:paraId="2F32EFB9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2.Наземно-воздушная</w:t>
            </w:r>
          </w:p>
          <w:p w14:paraId="0B64E37E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Почвенная</w:t>
            </w:r>
          </w:p>
          <w:p w14:paraId="4F33ABEF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Организменная</w:t>
            </w:r>
          </w:p>
        </w:tc>
      </w:tr>
    </w:tbl>
    <w:p w14:paraId="4D45C32F">
      <w:pPr>
        <w:pStyle w:val="6"/>
        <w:rPr>
          <w:rFonts w:ascii="Times New Roman" w:hAnsi="Times New Roman" w:cs="Times New Roman"/>
        </w:rPr>
      </w:pPr>
    </w:p>
    <w:p w14:paraId="3EA2C860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2.Найдите ошибки в приведённом тексте. Укажите номера предложений, в которых допущены ошибки, объясните их.</w:t>
      </w:r>
    </w:p>
    <w:p w14:paraId="689AB06A">
      <w:pPr>
        <w:pStyle w:val="6"/>
        <w:rPr>
          <w:rFonts w:ascii="Times New Roman" w:hAnsi="Times New Roman" w:cs="Times New Roman"/>
        </w:rPr>
      </w:pPr>
    </w:p>
    <w:p w14:paraId="59C24036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К чертам, отличающих птиц от пресмыкающихся, можно отнести прогрессивное развитие органов зрения, слуха, координации движений.</w:t>
      </w:r>
    </w:p>
    <w:p w14:paraId="3D01B4A3">
      <w:pPr>
        <w:pStyle w:val="6"/>
        <w:rPr>
          <w:rFonts w:ascii="Times New Roman" w:hAnsi="Times New Roman" w:cs="Times New Roman"/>
        </w:rPr>
      </w:pPr>
    </w:p>
    <w:p w14:paraId="5B35A5C3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У птиц несколько хуже, чем у пресмыкающихся, развита терморегуляция.</w:t>
      </w:r>
    </w:p>
    <w:p w14:paraId="68DB64C3">
      <w:pPr>
        <w:pStyle w:val="6"/>
        <w:rPr>
          <w:rFonts w:ascii="Times New Roman" w:hAnsi="Times New Roman" w:cs="Times New Roman"/>
        </w:rPr>
      </w:pPr>
    </w:p>
    <w:p w14:paraId="258600B8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Четырёхкамерное сердце птиц имеет неполную перегородку в желудочке.</w:t>
      </w:r>
    </w:p>
    <w:p w14:paraId="3EE6C65C">
      <w:pPr>
        <w:pStyle w:val="6"/>
        <w:rPr>
          <w:rFonts w:ascii="Times New Roman" w:hAnsi="Times New Roman" w:cs="Times New Roman"/>
        </w:rPr>
      </w:pPr>
    </w:p>
    <w:p w14:paraId="37076154">
      <w:pPr>
        <w:pStyle w:val="6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приспособлениям птиц к полёту можно отнести: обтекаемую форму тела, крылья, заполненные плотным веществом кости, наличие газообмена и в лёгких, и воздушных мешках</w:t>
      </w:r>
    </w:p>
    <w:p w14:paraId="29D0CAAD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3</w:t>
      </w:r>
    </w:p>
    <w:p w14:paraId="4DDBE550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1.Назовите не менее трёх признаков отличающих внешнее строение пресмыкающихся и земноводных.</w:t>
      </w:r>
    </w:p>
    <w:p w14:paraId="307AE8AE">
      <w:pPr>
        <w:pStyle w:val="6"/>
        <w:rPr>
          <w:rFonts w:ascii="Times New Roman" w:hAnsi="Times New Roman" w:cs="Times New Roman"/>
        </w:rPr>
      </w:pPr>
    </w:p>
    <w:p w14:paraId="59F55C79">
      <w:pPr>
        <w:pStyle w:val="6"/>
        <w:rPr>
          <w:rFonts w:ascii="Times New Roman" w:hAnsi="Times New Roman" w:cs="Times New Roman"/>
        </w:rPr>
      </w:pPr>
    </w:p>
    <w:p w14:paraId="15EEB03A">
      <w:pPr>
        <w:pStyle w:val="6"/>
        <w:rPr>
          <w:rFonts w:ascii="Times New Roman" w:hAnsi="Times New Roman" w:cs="Times New Roman"/>
        </w:rPr>
      </w:pPr>
    </w:p>
    <w:p w14:paraId="283E0649">
      <w:pPr>
        <w:pStyle w:val="6"/>
        <w:rPr>
          <w:rFonts w:ascii="Times New Roman" w:hAnsi="Times New Roman" w:cs="Times New Roman"/>
        </w:rPr>
      </w:pPr>
    </w:p>
    <w:p w14:paraId="49629CB4">
      <w:pPr>
        <w:pStyle w:val="6"/>
        <w:rPr>
          <w:rFonts w:ascii="Times New Roman" w:hAnsi="Times New Roman" w:cs="Times New Roman"/>
        </w:rPr>
      </w:pPr>
    </w:p>
    <w:p w14:paraId="5D795898">
      <w:pPr>
        <w:pStyle w:val="6"/>
        <w:rPr>
          <w:rFonts w:ascii="Times New Roman" w:hAnsi="Times New Roman" w:cs="Times New Roman"/>
        </w:rPr>
      </w:pPr>
    </w:p>
    <w:p w14:paraId="24788919">
      <w:pPr>
        <w:pStyle w:val="6"/>
        <w:rPr>
          <w:rFonts w:ascii="Times New Roman" w:hAnsi="Times New Roman" w:cs="Times New Roman"/>
        </w:rPr>
      </w:pPr>
    </w:p>
    <w:p w14:paraId="5876E7A8">
      <w:pPr>
        <w:pStyle w:val="6"/>
        <w:rPr>
          <w:rFonts w:ascii="Times New Roman" w:hAnsi="Times New Roman" w:cs="Times New Roman"/>
        </w:rPr>
      </w:pPr>
    </w:p>
    <w:p w14:paraId="683A5AA0">
      <w:pPr>
        <w:pStyle w:val="6"/>
        <w:rPr>
          <w:rFonts w:ascii="Times New Roman" w:hAnsi="Times New Roman" w:cs="Times New Roman"/>
        </w:rPr>
      </w:pPr>
    </w:p>
    <w:p w14:paraId="1006C0CD">
      <w:pPr>
        <w:pStyle w:val="6"/>
        <w:rPr>
          <w:rFonts w:ascii="Times New Roman" w:hAnsi="Times New Roman" w:cs="Times New Roman"/>
        </w:rPr>
      </w:pPr>
    </w:p>
    <w:p w14:paraId="685C5F00">
      <w:pPr>
        <w:pStyle w:val="6"/>
        <w:rPr>
          <w:rFonts w:ascii="Times New Roman" w:hAnsi="Times New Roman" w:cs="Times New Roman"/>
        </w:rPr>
      </w:pPr>
    </w:p>
    <w:p w14:paraId="4F5AED81">
      <w:pPr>
        <w:pStyle w:val="6"/>
        <w:rPr>
          <w:rFonts w:ascii="Times New Roman" w:hAnsi="Times New Roman" w:cs="Times New Roman"/>
        </w:rPr>
      </w:pPr>
    </w:p>
    <w:p w14:paraId="202D61C6">
      <w:pPr>
        <w:pStyle w:val="6"/>
        <w:rPr>
          <w:rFonts w:ascii="Times New Roman" w:hAnsi="Times New Roman" w:cs="Times New Roman"/>
        </w:rPr>
      </w:pPr>
    </w:p>
    <w:p w14:paraId="22C28FB4">
      <w:pPr>
        <w:pStyle w:val="6"/>
        <w:rPr>
          <w:rFonts w:ascii="Times New Roman" w:hAnsi="Times New Roman" w:cs="Times New Roman"/>
        </w:rPr>
      </w:pPr>
    </w:p>
    <w:p w14:paraId="3A7C10E3">
      <w:pPr>
        <w:pStyle w:val="6"/>
        <w:rPr>
          <w:rFonts w:ascii="Times New Roman" w:hAnsi="Times New Roman" w:cs="Times New Roman"/>
        </w:rPr>
      </w:pPr>
    </w:p>
    <w:p w14:paraId="49BE7E44">
      <w:pPr>
        <w:pStyle w:val="6"/>
        <w:rPr>
          <w:rFonts w:ascii="Times New Roman" w:hAnsi="Times New Roman" w:cs="Times New Roman"/>
        </w:rPr>
      </w:pPr>
    </w:p>
    <w:p w14:paraId="752F9F1E">
      <w:pPr>
        <w:pStyle w:val="6"/>
        <w:rPr>
          <w:rFonts w:ascii="Times New Roman" w:hAnsi="Times New Roman" w:cs="Times New Roman"/>
        </w:rPr>
      </w:pPr>
    </w:p>
    <w:p w14:paraId="4F995C77">
      <w:pPr>
        <w:pStyle w:val="6"/>
        <w:rPr>
          <w:rFonts w:ascii="Times New Roman" w:hAnsi="Times New Roman" w:cs="Times New Roman"/>
        </w:rPr>
      </w:pPr>
    </w:p>
    <w:p w14:paraId="737FB997">
      <w:pPr>
        <w:pStyle w:val="6"/>
        <w:rPr>
          <w:rFonts w:ascii="Times New Roman" w:hAnsi="Times New Roman" w:cs="Times New Roman"/>
        </w:rPr>
      </w:pPr>
    </w:p>
    <w:p w14:paraId="6DE127BE">
      <w:pPr>
        <w:pStyle w:val="6"/>
        <w:rPr>
          <w:rFonts w:ascii="Times New Roman" w:hAnsi="Times New Roman" w:cs="Times New Roman"/>
        </w:rPr>
      </w:pPr>
    </w:p>
    <w:p w14:paraId="6C226CA4">
      <w:pPr>
        <w:pStyle w:val="6"/>
        <w:rPr>
          <w:rFonts w:ascii="Times New Roman" w:hAnsi="Times New Roman" w:cs="Times New Roman"/>
        </w:rPr>
      </w:pPr>
    </w:p>
    <w:p w14:paraId="5482D90F">
      <w:pPr>
        <w:pStyle w:val="6"/>
        <w:rPr>
          <w:rFonts w:ascii="Times New Roman" w:hAnsi="Times New Roman" w:cs="Times New Roman"/>
        </w:rPr>
      </w:pPr>
    </w:p>
    <w:p w14:paraId="4E76E8B7">
      <w:pPr>
        <w:pStyle w:val="6"/>
        <w:rPr>
          <w:rFonts w:ascii="Times New Roman" w:hAnsi="Times New Roman" w:cs="Times New Roman"/>
        </w:rPr>
      </w:pPr>
    </w:p>
    <w:p w14:paraId="350F03C8">
      <w:pPr>
        <w:pStyle w:val="6"/>
        <w:rPr>
          <w:rFonts w:ascii="Times New Roman" w:hAnsi="Times New Roman" w:cs="Times New Roman"/>
        </w:rPr>
      </w:pPr>
    </w:p>
    <w:p w14:paraId="2C1010F9">
      <w:pPr>
        <w:pStyle w:val="6"/>
        <w:rPr>
          <w:rFonts w:ascii="Times New Roman" w:hAnsi="Times New Roman" w:cs="Times New Roman"/>
        </w:rPr>
      </w:pPr>
    </w:p>
    <w:p w14:paraId="2021007D">
      <w:pPr>
        <w:pStyle w:val="6"/>
        <w:rPr>
          <w:rFonts w:ascii="Times New Roman" w:hAnsi="Times New Roman" w:cs="Times New Roman"/>
        </w:rPr>
      </w:pPr>
    </w:p>
    <w:p w14:paraId="0E5CBFD5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BCE258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85A790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6A52C9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FC4EE0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Итоговая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к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онтрольная работа по химии и биологии.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>8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класс</w:t>
      </w:r>
    </w:p>
    <w:p w14:paraId="27873D1A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Вариант I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14:paraId="4A63A8B6">
      <w:pPr>
        <w:pStyle w:val="6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</w:rPr>
        <w:t>РАЗДЕЛ «ХИМИЯ»</w:t>
      </w:r>
    </w:p>
    <w:p w14:paraId="0EDD6FB0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1</w:t>
      </w:r>
    </w:p>
    <w:p w14:paraId="6DB6ABF7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1. Определите, что относится к химическим явлениям:</w:t>
      </w:r>
    </w:p>
    <w:p w14:paraId="66802B79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кипячение воды 2. растворение соли в воде 3. горение природного газа 4. высыхание асфальта после дождя.</w:t>
      </w:r>
    </w:p>
    <w:p w14:paraId="586181ED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2. Выберите ряд, где указаны только оксиды</w:t>
      </w:r>
    </w:p>
    <w:p w14:paraId="5D5D6FE3">
      <w:pPr>
        <w:pStyle w:val="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1. H2SO4 N2O5 Cu(NO3)2 Na2O  2. Mg(OH)2 Cu(OH)2 NaOH  3. CaO H2O Na2O P2O5  4. HCl NaOH Na2O Na2SO4</w:t>
      </w:r>
    </w:p>
    <w:p w14:paraId="007963FB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3. Определите сумму коэффициентов в уравнении химической реакции:</w:t>
      </w:r>
    </w:p>
    <w:p w14:paraId="35CEC97A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CH4 + O2 → CO2 + H2O</w:t>
      </w:r>
    </w:p>
    <w:p w14:paraId="040A1245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1. 2 2. 4 3. 6 4. 0</w:t>
      </w:r>
    </w:p>
    <w:p w14:paraId="11CFFA63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 4. Определите к какому типу химических реакций относится данное уравнение реакции: </w:t>
      </w:r>
    </w:p>
    <w:p w14:paraId="29F95885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2Na + 2HCl → 2NaCl + H2</w:t>
      </w:r>
    </w:p>
    <w:p w14:paraId="6D64E649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реакции обмена; B) реакции замещения; C) реакции соединения; D) реакции разложения.</w:t>
      </w:r>
    </w:p>
    <w:p w14:paraId="4543E2A0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5. Из приведенного перечня выберите ряд, в котором указаны только одновалентные элементы.</w:t>
      </w:r>
    </w:p>
    <w:p w14:paraId="5EC69F52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1. H, Na, K 2. O, Mg, Zn 3. Na, Mg, Ca 4. Al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P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Cl</w:t>
      </w:r>
    </w:p>
    <w:p w14:paraId="0B8278E1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6. Из приведенных понятий выберите только те, которые обозначают вещество.</w:t>
      </w:r>
    </w:p>
    <w:p w14:paraId="71F5743E">
      <w:pPr>
        <w:pStyle w:val="6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медь, стол, соль 2. стекло, дерево, железо 3. парта, дерево, стекло 4. стекло, окно, гвоздь</w:t>
      </w:r>
    </w:p>
    <w:p w14:paraId="598FD8EA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2</w:t>
      </w:r>
    </w:p>
    <w:p w14:paraId="2D9AB534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1. Установите соответствие между формулой и классом вещества</w:t>
      </w:r>
    </w:p>
    <w:tbl>
      <w:tblPr>
        <w:tblStyle w:val="3"/>
        <w:tblW w:w="9570" w:type="dxa"/>
        <w:tblInd w:w="0" w:type="dxa"/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4360"/>
        <w:gridCol w:w="5210"/>
      </w:tblGrid>
      <w:tr w14:paraId="31349FF1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4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F1969C">
            <w:pPr>
              <w:pStyle w:val="6"/>
              <w:rPr>
                <w:rFonts w:ascii="Times New Roman" w:hAnsi="Times New Roman" w:eastAsia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Формула вещества:</w:t>
            </w:r>
          </w:p>
          <w:p w14:paraId="2D404CB3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А) CO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</w:p>
          <w:p w14:paraId="7FD7DBCC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Б) Cu(OH)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</w:p>
          <w:p w14:paraId="435E3CFB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) Mg(NO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)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val="en-US" w:eastAsia="ru-RU"/>
              </w:rPr>
              <w:t>2</w:t>
            </w:r>
          </w:p>
          <w:p w14:paraId="7D09B27E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) H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SO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val="en-US" w:eastAsia="ru-RU"/>
              </w:rPr>
              <w:t>4</w:t>
            </w:r>
          </w:p>
          <w:p w14:paraId="0F41C04A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) Na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bscript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val="en-US" w:eastAsia="ru-RU"/>
              </w:rPr>
              <w:t>O</w:t>
            </w:r>
          </w:p>
          <w:p w14:paraId="22D6FF50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Е) KCl</w:t>
            </w:r>
          </w:p>
        </w:tc>
        <w:tc>
          <w:tcPr>
            <w:tcW w:w="414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AC0FA2">
            <w:pPr>
              <w:pStyle w:val="6"/>
              <w:rPr>
                <w:rFonts w:ascii="Times New Roman" w:hAnsi="Times New Roman" w:eastAsia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Класс вещества:</w:t>
            </w:r>
          </w:p>
          <w:p w14:paraId="1AB415F4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кислота</w:t>
            </w:r>
          </w:p>
          <w:p w14:paraId="110FBC3A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соль</w:t>
            </w:r>
          </w:p>
          <w:p w14:paraId="09614501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оксид</w:t>
            </w:r>
          </w:p>
          <w:p w14:paraId="36306C22">
            <w:pPr>
              <w:pStyle w:val="6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  <w:t>основание</w:t>
            </w:r>
          </w:p>
        </w:tc>
      </w:tr>
    </w:tbl>
    <w:p w14:paraId="5B550DBA">
      <w:pPr>
        <w:pStyle w:val="6"/>
        <w:rPr>
          <w:rFonts w:ascii="Times New Roman" w:hAnsi="Times New Roman" w:cs="Times New Roman"/>
        </w:rPr>
      </w:pPr>
    </w:p>
    <w:p w14:paraId="040F11C7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2. Установите соответствие между смесью и способом разделения данной смеси</w:t>
      </w:r>
    </w:p>
    <w:p w14:paraId="44AC4E73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Смесь                                                                                 Способ разделения</w:t>
      </w:r>
    </w:p>
    <w:p w14:paraId="160A7207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   Смесь железных и алюминиевых стружек    А) фильтрование</w:t>
      </w:r>
    </w:p>
    <w:p w14:paraId="40F301AF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    Смесь древесных опилок в воде                     Б) действие магнитом</w:t>
      </w:r>
    </w:p>
    <w:p w14:paraId="53A5188A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    Раствор сахара в воде                                      В) выпаривание</w:t>
      </w:r>
    </w:p>
    <w:p w14:paraId="0BDBE7E1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3</w:t>
      </w:r>
    </w:p>
    <w:p w14:paraId="7A4074F9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1. Чему равна массовая доля серы в K2SO4? Напишите решение задачи.</w:t>
      </w:r>
    </w:p>
    <w:p w14:paraId="45AA6301">
      <w:pPr>
        <w:pStyle w:val="6"/>
        <w:jc w:val="center"/>
        <w:rPr>
          <w:rFonts w:ascii="Times New Roman" w:hAnsi="Times New Roman" w:cs="Times New Roman"/>
          <w:b/>
          <w:bCs/>
        </w:rPr>
      </w:pPr>
    </w:p>
    <w:p w14:paraId="41BB7E6E">
      <w:pPr>
        <w:pStyle w:val="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РАЗДЕЛ «БИОЛОГИЯ»</w:t>
      </w:r>
    </w:p>
    <w:p w14:paraId="4E2102D5">
      <w:pPr>
        <w:pStyle w:val="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ЧАСТЬ 1</w:t>
      </w:r>
    </w:p>
    <w:p w14:paraId="75081DC7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1.В отличие от растений животные:</w:t>
      </w:r>
    </w:p>
    <w:p w14:paraId="3CD4E49E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имеют клеточное строение  2) питаются готовыми органическими веществами  3) размножаются вегетативно  4) состоят из клеток и тканей</w:t>
      </w:r>
    </w:p>
    <w:p w14:paraId="7659CEF3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2.Сколько камер имеет сердце рыбы?</w:t>
      </w:r>
    </w:p>
    <w:p w14:paraId="7FF0086A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две 2) три 3) три с неполной перегородкой в желудочке 4) четыре 5) отсутствует</w:t>
      </w:r>
    </w:p>
    <w:p w14:paraId="4AE7E6AB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3.Скелет позвоночника отдельных представителей земноводных имеют отделы:</w:t>
      </w:r>
    </w:p>
    <w:p w14:paraId="23919AA5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шейный и туловищный 2) туловищный и хвостовой 3) шейный, туловищный и хвостовой          4) шейный, туловищный, крестцовый и хвостовой</w:t>
      </w:r>
    </w:p>
    <w:p w14:paraId="12D07443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4.Все рептилии дышат:</w:t>
      </w:r>
    </w:p>
    <w:p w14:paraId="61980DDC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только лёгкими 2) только кожей 3) лёгкими и кожей 4) жабрами</w:t>
      </w:r>
    </w:p>
    <w:p w14:paraId="33930C85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5.Какие перья обеспечивают полёт птице?</w:t>
      </w:r>
    </w:p>
    <w:p w14:paraId="54D1E995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контурные 2) пуховые 3) рулевые 4) волосовидные</w:t>
      </w:r>
    </w:p>
    <w:p w14:paraId="4F843E5E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 6.Поджелудочная железа выполняет функцию:</w:t>
      </w:r>
    </w:p>
    <w:p w14:paraId="2426E971">
      <w:pPr>
        <w:pStyle w:val="6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кровообращения 2) дыхания  3) расщепления пищи в кишечнике  4) защищает организм от микробов</w:t>
      </w:r>
    </w:p>
    <w:p w14:paraId="18E94ABE">
      <w:pPr>
        <w:pStyle w:val="6"/>
        <w:rPr>
          <w:rFonts w:ascii="Times New Roman" w:hAnsi="Times New Roman" w:cs="Times New Roman"/>
          <w:b/>
        </w:rPr>
      </w:pPr>
    </w:p>
    <w:p w14:paraId="76346392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2</w:t>
      </w:r>
    </w:p>
    <w:p w14:paraId="37F2EE54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1.Установите соответствие между признаками животных и их принадлежности к классу.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1D51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3696FA1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трёхкамерное сердце с неполной  перегородкой в желудочке </w:t>
            </w:r>
          </w:p>
          <w:p w14:paraId="33A06FA3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наличие молочных желез </w:t>
            </w:r>
          </w:p>
          <w:p w14:paraId="6D892B65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отсутствие зубов</w:t>
            </w:r>
          </w:p>
          <w:p w14:paraId="7FCE7DC1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плацента</w:t>
            </w:r>
          </w:p>
          <w:p w14:paraId="792D2241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сухая, лишённая желез кожа</w:t>
            </w:r>
          </w:p>
          <w:p w14:paraId="6329500E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Е) перьевой покров</w:t>
            </w:r>
          </w:p>
        </w:tc>
        <w:tc>
          <w:tcPr>
            <w:tcW w:w="4786" w:type="dxa"/>
          </w:tcPr>
          <w:p w14:paraId="1B968DF3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рептилии</w:t>
            </w:r>
          </w:p>
          <w:p w14:paraId="6C372DD9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птицы</w:t>
            </w:r>
          </w:p>
          <w:p w14:paraId="7CADFF96">
            <w:pPr>
              <w:pStyle w:val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млекопитающие</w:t>
            </w:r>
          </w:p>
        </w:tc>
      </w:tr>
    </w:tbl>
    <w:p w14:paraId="1D0F0396">
      <w:pPr>
        <w:pStyle w:val="6"/>
        <w:rPr>
          <w:rFonts w:ascii="Times New Roman" w:hAnsi="Times New Roman" w:cs="Times New Roman"/>
        </w:rPr>
      </w:pPr>
    </w:p>
    <w:p w14:paraId="38419C32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2.Какие утверждения верны? (если верное пишем – да, если не верно – нет)</w:t>
      </w:r>
    </w:p>
    <w:p w14:paraId="7443E366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Рыбы заняли различные среды обитания.</w:t>
      </w:r>
    </w:p>
    <w:p w14:paraId="570906A6">
      <w:pPr>
        <w:pStyle w:val="6"/>
        <w:rPr>
          <w:rFonts w:ascii="Times New Roman" w:hAnsi="Times New Roman" w:cs="Times New Roman"/>
        </w:rPr>
      </w:pPr>
    </w:p>
    <w:p w14:paraId="46599A56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Тело большинства рыб покрыто чешуей.</w:t>
      </w:r>
    </w:p>
    <w:p w14:paraId="72618AD7">
      <w:pPr>
        <w:pStyle w:val="6"/>
        <w:rPr>
          <w:rFonts w:ascii="Times New Roman" w:hAnsi="Times New Roman" w:cs="Times New Roman"/>
        </w:rPr>
      </w:pPr>
    </w:p>
    <w:p w14:paraId="5C6B3C51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Сердце рыбы – трехкамерное.</w:t>
      </w:r>
    </w:p>
    <w:p w14:paraId="62736264">
      <w:pPr>
        <w:pStyle w:val="6"/>
        <w:rPr>
          <w:rFonts w:ascii="Times New Roman" w:hAnsi="Times New Roman" w:cs="Times New Roman"/>
        </w:rPr>
      </w:pPr>
    </w:p>
    <w:p w14:paraId="138C4943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Латимерия – представитель древних рыб.</w:t>
      </w:r>
    </w:p>
    <w:p w14:paraId="1EFED487">
      <w:pPr>
        <w:pStyle w:val="6"/>
        <w:rPr>
          <w:rFonts w:ascii="Times New Roman" w:hAnsi="Times New Roman" w:cs="Times New Roman"/>
        </w:rPr>
      </w:pPr>
    </w:p>
    <w:p w14:paraId="0F67939E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Некоторые представители рыб могут дополнительно дышать атмосферным воздухом.</w:t>
      </w:r>
    </w:p>
    <w:p w14:paraId="742D6BBF">
      <w:pPr>
        <w:pStyle w:val="6"/>
        <w:rPr>
          <w:rFonts w:ascii="Times New Roman" w:hAnsi="Times New Roman" w:cs="Times New Roman"/>
        </w:rPr>
      </w:pPr>
    </w:p>
    <w:p w14:paraId="744F7E3E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Головной мозг состоит из 5 отделов.</w:t>
      </w:r>
    </w:p>
    <w:p w14:paraId="4C3B006B">
      <w:pPr>
        <w:pStyle w:val="6"/>
        <w:rPr>
          <w:rFonts w:ascii="Times New Roman" w:hAnsi="Times New Roman" w:cs="Times New Roman"/>
        </w:rPr>
      </w:pPr>
    </w:p>
    <w:p w14:paraId="4E28896B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Предками земноводных были двоякодышащие рыбы.</w:t>
      </w:r>
    </w:p>
    <w:p w14:paraId="40CE70E5">
      <w:pPr>
        <w:pStyle w:val="6"/>
        <w:rPr>
          <w:rFonts w:ascii="Times New Roman" w:hAnsi="Times New Roman" w:cs="Times New Roman"/>
        </w:rPr>
      </w:pPr>
    </w:p>
    <w:p w14:paraId="56146A5D">
      <w:pPr>
        <w:pStyle w:val="6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Скелет земноводных в связи с переходом к наземному образу жизни имеет более сложное строение, чем у рыб.</w:t>
      </w:r>
    </w:p>
    <w:p w14:paraId="652A5FD9">
      <w:pPr>
        <w:pStyle w:val="6"/>
        <w:rPr>
          <w:rFonts w:ascii="Times New Roman" w:hAnsi="Times New Roman" w:cs="Times New Roman"/>
        </w:rPr>
      </w:pPr>
    </w:p>
    <w:p w14:paraId="5EB89F1B">
      <w:pPr>
        <w:pStyle w:val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ЧАСТЬ 3</w:t>
      </w:r>
    </w:p>
    <w:p w14:paraId="25AD2391">
      <w:pPr>
        <w:pStyle w:val="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1.Назовите не менее трёх признаков, отличающих внешнее строение рыб и земноводных.</w:t>
      </w:r>
    </w:p>
    <w:p w14:paraId="1291023E">
      <w:pPr>
        <w:pStyle w:val="6"/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4A5F98"/>
    <w:multiLevelType w:val="singleLevel"/>
    <w:tmpl w:val="E44A5F98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F9439645"/>
    <w:multiLevelType w:val="singleLevel"/>
    <w:tmpl w:val="F9439645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0D2E5EC3"/>
    <w:multiLevelType w:val="singleLevel"/>
    <w:tmpl w:val="0D2E5EC3"/>
    <w:lvl w:ilvl="0" w:tentative="0">
      <w:start w:val="1"/>
      <w:numFmt w:val="decimal"/>
      <w:suff w:val="space"/>
      <w:lvlText w:val="%1)"/>
      <w:lvlJc w:val="left"/>
    </w:lvl>
  </w:abstractNum>
  <w:abstractNum w:abstractNumId="3">
    <w:nsid w:val="1EC52A9F"/>
    <w:multiLevelType w:val="singleLevel"/>
    <w:tmpl w:val="1EC52A9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EA648D3"/>
    <w:multiLevelType w:val="singleLevel"/>
    <w:tmpl w:val="7EA648D3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A5175"/>
    <w:rsid w:val="00074B86"/>
    <w:rsid w:val="0021254A"/>
    <w:rsid w:val="00246D96"/>
    <w:rsid w:val="00247F1E"/>
    <w:rsid w:val="004F0911"/>
    <w:rsid w:val="005070AB"/>
    <w:rsid w:val="005A5175"/>
    <w:rsid w:val="007A5D31"/>
    <w:rsid w:val="008E6E75"/>
    <w:rsid w:val="008E794E"/>
    <w:rsid w:val="00A11D1B"/>
    <w:rsid w:val="00A217A7"/>
    <w:rsid w:val="00D93DAD"/>
    <w:rsid w:val="00E26B3C"/>
    <w:rsid w:val="61CC6240"/>
    <w:rsid w:val="722077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table" w:styleId="5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1034</Words>
  <Characters>5896</Characters>
  <Lines>49</Lines>
  <Paragraphs>13</Paragraphs>
  <TotalTime>0</TotalTime>
  <ScaleCrop>false</ScaleCrop>
  <LinksUpToDate>false</LinksUpToDate>
  <CharactersWithSpaces>6917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2022-04-04T10:04:00Z</dcterms:created>
  <dc:creator>Дианочка</dc:creator>
  <cp:lastModifiedBy>Маша</cp:lastModifiedBy>
  <dcterms:modified xsi:type="dcterms:W3CDTF">2025-04-13T12:15:44Z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C2107309B2B54AF98FF4C2613DD7D591</vt:lpwstr>
  </property>
</Properties>
</file>