
<file path=[Content_Types].xml><?xml version="1.0" encoding="utf-8"?>
<Types xmlns="http://schemas.openxmlformats.org/package/2006/content-types">
  <Default Extension="png" ContentType="image/png"/>
  <Default Extension="wdp" ContentType="image/vnd.ms-photo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380C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к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онтрольная работа по биологии.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>7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04074FB7">
      <w:pPr>
        <w:pStyle w:val="10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</w:p>
    <w:p w14:paraId="4AEB3FE7">
      <w:pPr>
        <w:pStyle w:val="10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color w:val="000000"/>
        </w:rPr>
        <w:t>Часть 1.</w:t>
      </w:r>
      <w:r>
        <w:rPr>
          <w:color w:val="000000"/>
        </w:rPr>
        <w:t xml:space="preserve"> Выберите один правильный ответ.</w:t>
      </w:r>
    </w:p>
    <w:p w14:paraId="7C7A1E88">
      <w:pPr>
        <w:pStyle w:val="10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14:paraId="409FC02C">
      <w:pPr>
        <w:pStyle w:val="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1.Основным отличием растений от животных является</w:t>
      </w:r>
    </w:p>
    <w:p w14:paraId="4889415F">
      <w:pPr>
        <w:pStyle w:val="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1) способность к росту               2) способ питания</w:t>
      </w:r>
    </w:p>
    <w:p w14:paraId="27C8CD6A">
      <w:pPr>
        <w:pStyle w:val="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3) отсутствие покровной ткани  4) неклеточное строение</w:t>
      </w:r>
    </w:p>
    <w:p w14:paraId="47107C8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3780D7A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2.Царство Растения делится на две группы:</w:t>
      </w:r>
    </w:p>
    <w:p w14:paraId="5A00A13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1)Однодольные и Двудольные   2)низшие и высшие</w:t>
      </w:r>
    </w:p>
    <w:p w14:paraId="5D058FA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3)наземные и водные                  4)цветущие и нецветущие </w:t>
      </w:r>
    </w:p>
    <w:p w14:paraId="4060A1F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E9B593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3.Фотосинтез у одноклеточной зелёной водоросли хламидомонады протекает в</w:t>
      </w:r>
    </w:p>
    <w:p w14:paraId="3C01AD3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1) ядре                                              2) хроматофоре</w:t>
      </w:r>
    </w:p>
    <w:p w14:paraId="404161D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3) светочувствительном глазке     4) пульсирующей вакуоли</w:t>
      </w:r>
    </w:p>
    <w:p w14:paraId="75FED4F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2FE7507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 каким признакам моховидных отличают от других растений?</w:t>
      </w:r>
    </w:p>
    <w:p w14:paraId="28340E4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1) имеют листья, стебель и ризоиды</w:t>
      </w:r>
    </w:p>
    <w:p w14:paraId="218941C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способны к фотосинтезу</w:t>
      </w:r>
    </w:p>
    <w:p w14:paraId="1BC989B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размножаются спорами</w:t>
      </w:r>
    </w:p>
    <w:p w14:paraId="615881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процессе их развития происходит чередование поколений</w:t>
      </w:r>
    </w:p>
    <w:p w14:paraId="13634AB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7AAB000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 какому отделу растений относится маршанция?</w:t>
      </w:r>
    </w:p>
    <w:p w14:paraId="75E70F9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1) Бурые водоросли        2) Зелёные водоросли</w:t>
      </w:r>
    </w:p>
    <w:p w14:paraId="26A1D3C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Мхи                             4) Папоротникообразные</w:t>
      </w:r>
    </w:p>
    <w:p w14:paraId="4A57B30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9EEC1E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6.По каким признакам моховидных отличают от других растений?</w:t>
      </w:r>
    </w:p>
    <w:p w14:paraId="2569125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1) имеют листья, стебель и ризоиды</w:t>
      </w:r>
    </w:p>
    <w:p w14:paraId="5AAD4AB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способны к фотосинтезу</w:t>
      </w:r>
    </w:p>
    <w:p w14:paraId="1F27199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размножаются спорами</w:t>
      </w:r>
    </w:p>
    <w:p w14:paraId="7A95DEB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4) в процессе их развития происходит чередование поколений</w:t>
      </w:r>
    </w:p>
    <w:p w14:paraId="19836CE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2DD2436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7.Папоротник, произрастающий в тенистых зарослях леса, — это поколение, на котором образуются</w:t>
      </w:r>
    </w:p>
    <w:p w14:paraId="23146B8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1) заростки    2) половые клетки  3) споры  4) предростки</w:t>
      </w:r>
    </w:p>
    <w:p w14:paraId="1B86379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64589F6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0BA818D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8.Какой признак позволяет распределять покрытосеменные растения по семействам?</w:t>
      </w:r>
    </w:p>
    <w:p w14:paraId="13D379B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1) число семядолей в семени   2) строение цветка</w:t>
      </w:r>
    </w:p>
    <w:p w14:paraId="2101624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жилкование листьев            4) тип корневой системы</w:t>
      </w:r>
    </w:p>
    <w:p w14:paraId="4B87C7B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32649F8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9.На каком рисунке изображён признак, характерный для класса Двудольные растения?</w:t>
      </w:r>
    </w:p>
    <w:p w14:paraId="7006B43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671E8CA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4761230" cy="1174115"/>
            <wp:effectExtent l="0" t="0" r="1270" b="6985"/>
            <wp:docPr id="1" name="Рисунок 1" descr="https://bio-oge.sdamgia.ru/get_file?id=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bio-oge.sdamgia.ru/get_file?id=45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117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005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10.Ель, в отличие от папоротника,</w:t>
      </w:r>
    </w:p>
    <w:p w14:paraId="554D7C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1) размножается спорами</w:t>
      </w:r>
    </w:p>
    <w:p w14:paraId="1B2048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2) в процессе оплодотворения зависит от воды</w:t>
      </w:r>
    </w:p>
    <w:p w14:paraId="744B92F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3) не имеет проводящих сосудов</w:t>
      </w:r>
    </w:p>
    <w:p w14:paraId="1B48E67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4) размножается семенами</w:t>
      </w:r>
    </w:p>
    <w:p w14:paraId="28B9C43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4380CA4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11.У покрытосеменных растений, в отличие от голосеменных,</w:t>
      </w:r>
    </w:p>
    <w:p w14:paraId="6A154DF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1) тело составляют органы и ткани</w:t>
      </w:r>
    </w:p>
    <w:p w14:paraId="387536D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оплодотворение происходит при наличии воды</w:t>
      </w:r>
    </w:p>
    <w:p w14:paraId="103D749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в семени формируется зародыш</w:t>
      </w:r>
    </w:p>
    <w:p w14:paraId="4400C38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4) осуществляется двойное оплодотворение</w:t>
      </w:r>
    </w:p>
    <w:p w14:paraId="17A13E5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482A2E9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12.Принадлежность покрытосеменных растений к тому или иному семейству определяют по</w:t>
      </w:r>
    </w:p>
    <w:p w14:paraId="0051B21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1) наличию двойного оплодотворения</w:t>
      </w:r>
    </w:p>
    <w:p w14:paraId="1943962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развитию семян из семязачатков</w:t>
      </w:r>
    </w:p>
    <w:p w14:paraId="52E3ADE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особенностям строения листьев</w:t>
      </w:r>
    </w:p>
    <w:p w14:paraId="4F03BA3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особенностям строения цветка и плода</w:t>
      </w:r>
    </w:p>
    <w:p w14:paraId="5D81B62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467E47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13.Орган цветкового растения, предназначенный для защиты его семян, — это</w:t>
      </w:r>
    </w:p>
    <w:p w14:paraId="7E999FA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1) семязачаток     2) завязь пестика  3) плод   4) пыльники тычинок</w:t>
      </w:r>
    </w:p>
    <w:p w14:paraId="0C1E22B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715ABDF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3023B482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2. </w:t>
      </w:r>
    </w:p>
    <w:p w14:paraId="70DF9CE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14.Установите соответствие между процессами в жизненных циклах и отделами растений: к каждой позиции, данной в первом столбце, подберите соответствующую позицию из второго столбца.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2928"/>
      </w:tblGrid>
      <w:tr w14:paraId="2129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1A6BC91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в жизненных циклах</w:t>
            </w:r>
          </w:p>
        </w:tc>
        <w:tc>
          <w:tcPr>
            <w:tcW w:w="2928" w:type="dxa"/>
          </w:tcPr>
          <w:p w14:paraId="1BEF987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растений</w:t>
            </w:r>
          </w:p>
        </w:tc>
      </w:tr>
      <w:tr w14:paraId="566C5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 w14:paraId="4A0F475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А)образование коробочки на ножке</w:t>
            </w:r>
          </w:p>
          <w:p w14:paraId="4D163B0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Б)развитие взрослых растений –гаметофитов</w:t>
            </w:r>
          </w:p>
          <w:p w14:paraId="10E4818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В)развитие взрослого растения из зиготы</w:t>
            </w:r>
          </w:p>
          <w:p w14:paraId="1C03BB6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Г)образование заростка</w:t>
            </w:r>
          </w:p>
          <w:p w14:paraId="3CE639C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Д)образование спорангиев на листьях</w:t>
            </w:r>
          </w:p>
          <w:p w14:paraId="0061039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Е)формирование протонемы</w:t>
            </w:r>
          </w:p>
        </w:tc>
        <w:tc>
          <w:tcPr>
            <w:tcW w:w="2928" w:type="dxa"/>
          </w:tcPr>
          <w:p w14:paraId="289DAAE0">
            <w:pPr>
              <w:pStyle w:val="11"/>
              <w:numPr>
                <w:ilvl w:val="0"/>
                <w:numId w:val="1"/>
              </w:numPr>
              <w:tabs>
                <w:tab w:val="left" w:pos="540"/>
              </w:tabs>
              <w:spacing w:after="0" w:line="0" w:lineRule="atLeast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Моховидные</w:t>
            </w:r>
          </w:p>
          <w:p w14:paraId="5FC15F34">
            <w:pPr>
              <w:pStyle w:val="11"/>
              <w:numPr>
                <w:ilvl w:val="0"/>
                <w:numId w:val="1"/>
              </w:numPr>
              <w:tabs>
                <w:tab w:val="left" w:pos="540"/>
              </w:tabs>
              <w:spacing w:after="0" w:line="0" w:lineRule="atLeast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Папоротниковидные</w:t>
            </w:r>
          </w:p>
        </w:tc>
      </w:tr>
    </w:tbl>
    <w:p w14:paraId="5B4CBCB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C8390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15.Установите последовательность расположения систематических таксонов, начиная с наибольшего. </w:t>
      </w:r>
    </w:p>
    <w:p w14:paraId="3F588B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1)отдел Цветковые        2)семейство Луковые</w:t>
      </w:r>
    </w:p>
    <w:p w14:paraId="7F2A429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3)вид Лук репчатый      4)царство Растения</w:t>
      </w:r>
    </w:p>
    <w:p w14:paraId="3CB86F3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5)класс Однодольные   6)род Лук</w:t>
      </w:r>
    </w:p>
    <w:p w14:paraId="3E9B832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718D28B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16.Выберите три верных ответа из шести. Если у растения сформировались побеги, изображенные на рисунке, то для этого растения характерны: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3211"/>
      </w:tblGrid>
      <w:tr w14:paraId="12C77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</w:tcPr>
          <w:p w14:paraId="7CB8801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F02F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1)оплодотворение при помощи воды</w:t>
            </w:r>
          </w:p>
          <w:p w14:paraId="575AC6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2)отложение органических веществ в корневище</w:t>
            </w:r>
          </w:p>
          <w:p w14:paraId="220A03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3)размножение семенами</w:t>
            </w:r>
          </w:p>
          <w:p w14:paraId="76966EB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4)преобладание в жизненном цикле спорофита</w:t>
            </w:r>
          </w:p>
          <w:p w14:paraId="57456B7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5)наличие сухого многосемянного плода</w:t>
            </w:r>
          </w:p>
          <w:p w14:paraId="1CE5B87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6)хорошо развитые трахеиды в древесине.</w:t>
            </w:r>
          </w:p>
        </w:tc>
        <w:tc>
          <w:tcPr>
            <w:tcW w:w="3211" w:type="dxa"/>
          </w:tcPr>
          <w:p w14:paraId="282C692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627505" cy="22009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505" cy="220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5A178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3800B22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1CB99DB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67B6C41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0D08DC4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Какой орган растения на рисунке обозначен вопросительным знаком? Укажите его основные функции в жизни растения. К какому классу покрытосеменных можно отнести это растение? Ответ обоснуйте. </w:t>
      </w:r>
    </w:p>
    <w:p w14:paraId="7FC0DEA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486745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6829F04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2682240" cy="2830830"/>
            <wp:effectExtent l="0" t="0" r="381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87" t="26495" r="35897" b="24786"/>
                    <a:stretch>
                      <a:fillRect/>
                    </a:stretch>
                  </pic:blipFill>
                  <pic:spPr>
                    <a:xfrm>
                      <a:off x="0" y="0"/>
                      <a:ext cx="2687988" cy="283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0993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B9C554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51B5A19C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439F654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567" w:right="567" w:bottom="567" w:left="567" w:header="0" w:footer="0" w:gutter="0"/>
      <w:cols w:space="708" w:num="2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461AA4"/>
    <w:multiLevelType w:val="multilevel"/>
    <w:tmpl w:val="68461AA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A9"/>
    <w:rsid w:val="00056488"/>
    <w:rsid w:val="000B645C"/>
    <w:rsid w:val="000F1549"/>
    <w:rsid w:val="00105EA5"/>
    <w:rsid w:val="001B4457"/>
    <w:rsid w:val="001B5B13"/>
    <w:rsid w:val="001E1119"/>
    <w:rsid w:val="001E1228"/>
    <w:rsid w:val="002359AC"/>
    <w:rsid w:val="002A5F10"/>
    <w:rsid w:val="0062597C"/>
    <w:rsid w:val="00657A76"/>
    <w:rsid w:val="006B33FC"/>
    <w:rsid w:val="006F2D8D"/>
    <w:rsid w:val="008D4901"/>
    <w:rsid w:val="008F1189"/>
    <w:rsid w:val="00AA2319"/>
    <w:rsid w:val="00CE1DB2"/>
    <w:rsid w:val="00D01544"/>
    <w:rsid w:val="00D11DA9"/>
    <w:rsid w:val="00D21910"/>
    <w:rsid w:val="00D26872"/>
    <w:rsid w:val="00DC5539"/>
    <w:rsid w:val="59C9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left_margin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2"/>
    <w:link w:val="5"/>
    <w:uiPriority w:val="99"/>
  </w:style>
  <w:style w:type="character" w:customStyle="1" w:styleId="13">
    <w:name w:val="Нижний колонтитул Знак"/>
    <w:basedOn w:val="2"/>
    <w:link w:val="6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microsoft.com/office/2007/relationships/hdphoto" Target="media/image2.wdp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547</Words>
  <Characters>3121</Characters>
  <Lines>26</Lines>
  <Paragraphs>7</Paragraphs>
  <TotalTime>0</TotalTime>
  <ScaleCrop>false</ScaleCrop>
  <LinksUpToDate>false</LinksUpToDate>
  <CharactersWithSpaces>3661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2020-04-22T05:47:00Z</dcterms:created>
  <dc:creator>Администратор</dc:creator>
  <cp:lastModifiedBy>Маша</cp:lastModifiedBy>
  <dcterms:modified xsi:type="dcterms:W3CDTF">2025-04-13T12:31:02Z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818D7E8122424FEDA93C0442D82E57B7_12</vt:lpwstr>
  </property>
</Properties>
</file>