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2" w:rsidRPr="00DA0A78" w:rsidRDefault="00C16BE2" w:rsidP="00C16BE2">
      <w:pPr>
        <w:spacing w:after="0"/>
        <w:ind w:left="-567" w:right="-143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</w:pPr>
      <w:r w:rsidRPr="00DA0A78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 xml:space="preserve">МКОУ </w:t>
      </w:r>
      <w:proofErr w:type="spellStart"/>
      <w:proofErr w:type="gramStart"/>
      <w:r w:rsidRPr="00DA0A78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>М-Минусинская</w:t>
      </w:r>
      <w:proofErr w:type="spellEnd"/>
      <w:proofErr w:type="gramEnd"/>
      <w:r w:rsidRPr="00DA0A78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 xml:space="preserve"> СОШ № 7 имени Героя Советского Союза Н.И.Михайлова</w:t>
      </w:r>
    </w:p>
    <w:p w:rsidR="00C16BE2" w:rsidRPr="00DA0A78" w:rsidRDefault="00C16BE2" w:rsidP="00C16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</w:pPr>
      <w:r w:rsidRPr="00DA0A78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 xml:space="preserve">План работы на неделю с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>17.10</w:t>
      </w:r>
      <w:r w:rsidRPr="00DA0A78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 xml:space="preserve"> по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>21.10</w:t>
      </w:r>
      <w:r w:rsidRPr="00DA0A78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>.2022 года</w:t>
      </w:r>
    </w:p>
    <w:p w:rsidR="00C16BE2" w:rsidRPr="0079182C" w:rsidRDefault="00C16BE2" w:rsidP="00C16BE2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bidi="hi-IN"/>
        </w:rPr>
      </w:pPr>
      <w:r w:rsidRPr="0079182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bidi="hi-IN"/>
        </w:rPr>
        <w:t>На контроле:</w:t>
      </w:r>
      <w:r w:rsidRPr="0079182C"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  <w:t xml:space="preserve"> </w:t>
      </w:r>
      <w:r w:rsidRPr="0079182C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bidi="hi-IN"/>
        </w:rPr>
        <w:t>1, 5, 10 классы (посещение уроков, проверка тетрадей), СПТ</w:t>
      </w:r>
    </w:p>
    <w:tbl>
      <w:tblPr>
        <w:tblStyle w:val="a3"/>
        <w:tblW w:w="11099" w:type="dxa"/>
        <w:tblInd w:w="-1139" w:type="dxa"/>
        <w:tblLook w:val="04A0"/>
      </w:tblPr>
      <w:tblGrid>
        <w:gridCol w:w="779"/>
        <w:gridCol w:w="6468"/>
        <w:gridCol w:w="3852"/>
      </w:tblGrid>
      <w:tr w:rsidR="00C16BE2" w:rsidRPr="00615925" w:rsidTr="006101A2">
        <w:trPr>
          <w:trHeight w:val="315"/>
        </w:trPr>
        <w:tc>
          <w:tcPr>
            <w:tcW w:w="779" w:type="dxa"/>
            <w:tcBorders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C16BE2" w:rsidRPr="00615925" w:rsidRDefault="00C16BE2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16BE2" w:rsidRPr="00615925" w:rsidRDefault="00C16BE2" w:rsidP="006101A2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8"/>
              </w:rPr>
            </w:pPr>
            <w:r w:rsidRPr="0061592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8"/>
              </w:rPr>
              <w:t>МЕРОПРИЯТИЕ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16BE2" w:rsidRPr="00615925" w:rsidRDefault="00C16BE2" w:rsidP="006101A2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8"/>
              </w:rPr>
            </w:pPr>
            <w:r w:rsidRPr="0061592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8"/>
              </w:rPr>
              <w:t>ИСПОЛНИТЕЛИ</w:t>
            </w:r>
          </w:p>
        </w:tc>
      </w:tr>
      <w:tr w:rsidR="00C16BE2" w:rsidRPr="00615925" w:rsidTr="006101A2">
        <w:trPr>
          <w:trHeight w:val="315"/>
        </w:trPr>
        <w:tc>
          <w:tcPr>
            <w:tcW w:w="77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C16BE2" w:rsidRPr="00615925" w:rsidRDefault="00C16BE2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ПОНЕДЕЛЬНИК 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E2" w:rsidRPr="00615925" w:rsidRDefault="00C16BE2" w:rsidP="00C16BE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Разговор о 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важном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515766"/>
                <w:sz w:val="24"/>
                <w:shd w:val="clear" w:color="auto" w:fill="FFFFFF"/>
              </w:rPr>
              <w:t>День музыки</w:t>
            </w:r>
            <w:r w:rsidRPr="00D40964">
              <w:rPr>
                <w:rStyle w:val="a5"/>
                <w:rFonts w:ascii="Times New Roman" w:hAnsi="Times New Roman" w:cs="Times New Roman"/>
                <w:i w:val="0"/>
                <w:sz w:val="24"/>
              </w:rPr>
              <w:t>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BE2" w:rsidRPr="00D40964" w:rsidRDefault="00C16BE2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Классные руководители</w:t>
            </w:r>
          </w:p>
        </w:tc>
      </w:tr>
      <w:tr w:rsidR="00C16BE2" w:rsidRPr="00615925" w:rsidTr="006101A2">
        <w:trPr>
          <w:trHeight w:val="144"/>
        </w:trPr>
        <w:tc>
          <w:tcPr>
            <w:tcW w:w="7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BE2" w:rsidRPr="00615925" w:rsidRDefault="00C16BE2" w:rsidP="006101A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E2" w:rsidRDefault="00C16BE2" w:rsidP="006101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плана </w:t>
            </w:r>
            <w:r w:rsidRPr="0098779E">
              <w:rPr>
                <w:rFonts w:ascii="Times New Roman" w:hAnsi="Times New Roman" w:cs="Times New Roman"/>
                <w:b/>
                <w:sz w:val="24"/>
              </w:rPr>
              <w:t>ВШК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16BE2" w:rsidRDefault="00C16BE2" w:rsidP="006101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тетрадей</w:t>
            </w:r>
            <w:r w:rsidR="003F388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9182C">
              <w:rPr>
                <w:rFonts w:ascii="Times New Roman" w:hAnsi="Times New Roman" w:cs="Times New Roman"/>
                <w:sz w:val="24"/>
              </w:rPr>
              <w:t>5-7 классы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6D71C9">
              <w:rPr>
                <w:rFonts w:ascii="Times New Roman" w:hAnsi="Times New Roman" w:cs="Times New Roman"/>
                <w:sz w:val="24"/>
              </w:rPr>
              <w:t xml:space="preserve"> заседание ШМО</w:t>
            </w:r>
          </w:p>
          <w:p w:rsidR="00C16BE2" w:rsidRPr="003F3887" w:rsidRDefault="00C16BE2" w:rsidP="003F38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уроков </w:t>
            </w:r>
            <w:r w:rsidR="003F3887">
              <w:rPr>
                <w:rFonts w:ascii="Times New Roman" w:hAnsi="Times New Roman" w:cs="Times New Roman"/>
                <w:sz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5 и 10 классы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BE2" w:rsidRDefault="00C16BE2" w:rsidP="006101A2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  <w:p w:rsidR="00C16BE2" w:rsidRDefault="00C16BE2" w:rsidP="006101A2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Харламова А.Н., Вахнина Н.В.,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Мотченко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И.В</w:t>
            </w:r>
            <w:r w:rsidR="003F3887"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.</w:t>
            </w:r>
          </w:p>
        </w:tc>
      </w:tr>
      <w:tr w:rsidR="00C16BE2" w:rsidRPr="00615925" w:rsidTr="006101A2">
        <w:trPr>
          <w:trHeight w:val="144"/>
        </w:trPr>
        <w:tc>
          <w:tcPr>
            <w:tcW w:w="7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BE2" w:rsidRPr="00615925" w:rsidRDefault="00C16BE2" w:rsidP="006101A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E2" w:rsidRDefault="003F3887" w:rsidP="006101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Тренинги в рамках недели психологии:</w:t>
            </w:r>
          </w:p>
          <w:p w:rsidR="003F3887" w:rsidRDefault="003F3887" w:rsidP="006101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1-4 классы </w:t>
            </w:r>
          </w:p>
          <w:p w:rsidR="003F3887" w:rsidRDefault="009727F8" w:rsidP="009727F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D71C9">
              <w:rPr>
                <w:rFonts w:ascii="Times New Roman" w:hAnsi="Times New Roman" w:cs="Times New Roman"/>
                <w:sz w:val="24"/>
              </w:rPr>
              <w:t>7а</w:t>
            </w:r>
            <w:r w:rsidR="003F3887" w:rsidRPr="006D71C9">
              <w:rPr>
                <w:rFonts w:ascii="Times New Roman" w:hAnsi="Times New Roman" w:cs="Times New Roman"/>
                <w:sz w:val="24"/>
              </w:rPr>
              <w:t xml:space="preserve"> класс (на сплочение коллектива)</w:t>
            </w:r>
          </w:p>
          <w:p w:rsidR="00F12F4E" w:rsidRPr="006D71C9" w:rsidRDefault="00F12F4E" w:rsidP="0079182C">
            <w:pPr>
              <w:pStyle w:val="a4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 (</w:t>
            </w:r>
            <w:r w:rsidR="0079182C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урок</w:t>
            </w:r>
            <w:r w:rsidR="0079182C">
              <w:rPr>
                <w:rFonts w:ascii="Times New Roman" w:hAnsi="Times New Roman" w:cs="Times New Roman"/>
                <w:sz w:val="24"/>
              </w:rPr>
              <w:t>е музыки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BE2" w:rsidRDefault="00C16BE2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  <w:p w:rsidR="003F3887" w:rsidRDefault="003F3887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Классные руководители</w:t>
            </w:r>
          </w:p>
          <w:p w:rsidR="003F3887" w:rsidRDefault="006D71C9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Коровина К.С. </w:t>
            </w:r>
          </w:p>
        </w:tc>
      </w:tr>
      <w:tr w:rsidR="00F12F4E" w:rsidRPr="00615925" w:rsidTr="006101A2">
        <w:trPr>
          <w:trHeight w:val="144"/>
        </w:trPr>
        <w:tc>
          <w:tcPr>
            <w:tcW w:w="7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F4E" w:rsidRPr="00615925" w:rsidRDefault="00F12F4E" w:rsidP="006101A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4E" w:rsidRDefault="00F12F4E" w:rsidP="006101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Планерка с педагогами, работающими в 11 классе, на перемене после 5 урока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F4E" w:rsidRDefault="00F12F4E" w:rsidP="0051582C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Администрация школы педагоги-предметники 11 класса</w:t>
            </w:r>
          </w:p>
        </w:tc>
      </w:tr>
      <w:tr w:rsidR="00F12F4E" w:rsidRPr="00615925" w:rsidTr="006101A2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ВТОРНИК</w:t>
            </w:r>
          </w:p>
        </w:tc>
        <w:tc>
          <w:tcPr>
            <w:tcW w:w="6468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F12F4E" w:rsidRDefault="00F12F4E" w:rsidP="006101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плана </w:t>
            </w:r>
            <w:r w:rsidRPr="0098779E">
              <w:rPr>
                <w:rFonts w:ascii="Times New Roman" w:hAnsi="Times New Roman" w:cs="Times New Roman"/>
                <w:b/>
                <w:sz w:val="24"/>
              </w:rPr>
              <w:t>ВШК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F12F4E" w:rsidRDefault="00F12F4E" w:rsidP="006101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тетрадей (</w:t>
            </w:r>
            <w:r w:rsidRPr="0079182C">
              <w:rPr>
                <w:rFonts w:ascii="Times New Roman" w:hAnsi="Times New Roman" w:cs="Times New Roman"/>
                <w:sz w:val="24"/>
              </w:rPr>
              <w:t>8-9 классы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F12F4E" w:rsidRPr="003F3887" w:rsidRDefault="00F12F4E" w:rsidP="003F3887">
            <w:pPr>
              <w:pStyle w:val="a4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 1, 5 и 10 классы</w:t>
            </w:r>
          </w:p>
        </w:tc>
        <w:tc>
          <w:tcPr>
            <w:tcW w:w="38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F12F4E" w:rsidRDefault="00F12F4E" w:rsidP="006101A2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  <w:p w:rsidR="00F12F4E" w:rsidRPr="00615925" w:rsidRDefault="00F12F4E" w:rsidP="003F3887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Харламова А.Н., Вахнина Н.В.,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Мотченко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И.В.</w:t>
            </w:r>
          </w:p>
        </w:tc>
      </w:tr>
      <w:tr w:rsidR="00F12F4E" w:rsidRPr="00615925" w:rsidTr="006101A2">
        <w:trPr>
          <w:trHeight w:val="144"/>
        </w:trPr>
        <w:tc>
          <w:tcPr>
            <w:tcW w:w="779" w:type="dxa"/>
            <w:vMerge/>
            <w:tcBorders>
              <w:left w:val="single" w:sz="4" w:space="0" w:color="auto"/>
            </w:tcBorders>
            <w:shd w:val="clear" w:color="auto" w:fill="FFFFCC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12F4E" w:rsidRPr="00615925" w:rsidRDefault="00F12F4E" w:rsidP="00CE5BC8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Подача заявок на</w:t>
            </w:r>
            <w:r w:rsidRPr="00CE5BC8"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курс внеурочной деятельности "Разговор о </w:t>
            </w:r>
            <w:proofErr w:type="gramStart"/>
            <w:r w:rsidRPr="00CE5BC8"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важном</w:t>
            </w:r>
            <w:proofErr w:type="gramEnd"/>
            <w:r w:rsidRPr="00CE5BC8"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"</w:t>
            </w:r>
          </w:p>
        </w:tc>
        <w:tc>
          <w:tcPr>
            <w:tcW w:w="3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12F4E" w:rsidRPr="00BD738E" w:rsidRDefault="00F12F4E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Классные руководители</w:t>
            </w:r>
          </w:p>
        </w:tc>
      </w:tr>
      <w:tr w:rsidR="00F12F4E" w:rsidRPr="00615925" w:rsidTr="006101A2">
        <w:trPr>
          <w:trHeight w:val="144"/>
        </w:trPr>
        <w:tc>
          <w:tcPr>
            <w:tcW w:w="779" w:type="dxa"/>
            <w:vMerge/>
            <w:tcBorders>
              <w:left w:val="single" w:sz="4" w:space="0" w:color="auto"/>
            </w:tcBorders>
            <w:shd w:val="clear" w:color="auto" w:fill="FFFFCC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12F4E" w:rsidRPr="0098779E" w:rsidRDefault="00F12F4E" w:rsidP="00CC4EFF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Посещение театра в СДК «Коза дереза» 1-6 классы</w:t>
            </w:r>
          </w:p>
        </w:tc>
        <w:tc>
          <w:tcPr>
            <w:tcW w:w="3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12F4E" w:rsidRDefault="00F12F4E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Классные руководители</w:t>
            </w:r>
          </w:p>
        </w:tc>
      </w:tr>
      <w:tr w:rsidR="00F12F4E" w:rsidRPr="00615925" w:rsidTr="006101A2">
        <w:trPr>
          <w:trHeight w:val="144"/>
        </w:trPr>
        <w:tc>
          <w:tcPr>
            <w:tcW w:w="779" w:type="dxa"/>
            <w:vMerge/>
            <w:tcBorders>
              <w:left w:val="single" w:sz="4" w:space="0" w:color="auto"/>
            </w:tcBorders>
            <w:shd w:val="clear" w:color="auto" w:fill="FFFFCC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12F4E" w:rsidRDefault="00F12F4E" w:rsidP="009727F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в рамках недели психологии:</w:t>
            </w:r>
          </w:p>
          <w:p w:rsidR="00F12F4E" w:rsidRPr="006D71C9" w:rsidRDefault="00F12F4E" w:rsidP="006101A2">
            <w:pPr>
              <w:pStyle w:val="a4"/>
              <w:spacing w:line="276" w:lineRule="auto"/>
              <w:ind w:right="-250"/>
              <w:rPr>
                <w:rFonts w:ascii="Times New Roman" w:hAnsi="Times New Roman" w:cs="Times New Roman"/>
                <w:sz w:val="24"/>
              </w:rPr>
            </w:pPr>
            <w:r w:rsidRPr="006D71C9">
              <w:rPr>
                <w:rFonts w:ascii="Times New Roman" w:hAnsi="Times New Roman" w:cs="Times New Roman"/>
                <w:sz w:val="24"/>
              </w:rPr>
              <w:t>8 класс (на сплочение коллектива)</w:t>
            </w:r>
          </w:p>
          <w:p w:rsidR="00F12F4E" w:rsidRDefault="00F12F4E" w:rsidP="006101A2">
            <w:pPr>
              <w:pStyle w:val="a4"/>
              <w:spacing w:line="276" w:lineRule="auto"/>
              <w:ind w:right="-250"/>
              <w:rPr>
                <w:rFonts w:ascii="Times New Roman" w:hAnsi="Times New Roman" w:cs="Times New Roman"/>
                <w:sz w:val="24"/>
              </w:rPr>
            </w:pPr>
            <w:r w:rsidRPr="006D71C9">
              <w:rPr>
                <w:rFonts w:ascii="Times New Roman" w:hAnsi="Times New Roman" w:cs="Times New Roman"/>
                <w:sz w:val="24"/>
              </w:rPr>
              <w:t>10 (</w:t>
            </w:r>
            <w:proofErr w:type="spellStart"/>
            <w:proofErr w:type="gramStart"/>
            <w:r w:rsidRPr="006D71C9">
              <w:rPr>
                <w:rFonts w:ascii="Times New Roman" w:hAnsi="Times New Roman" w:cs="Times New Roman"/>
                <w:sz w:val="24"/>
              </w:rPr>
              <w:t>Я-такой</w:t>
            </w:r>
            <w:proofErr w:type="spellEnd"/>
            <w:proofErr w:type="gramEnd"/>
            <w:r w:rsidRPr="006D71C9">
              <w:rPr>
                <w:rFonts w:ascii="Times New Roman" w:hAnsi="Times New Roman" w:cs="Times New Roman"/>
                <w:sz w:val="24"/>
              </w:rPr>
              <w:t>)</w:t>
            </w:r>
          </w:p>
          <w:p w:rsidR="00F12F4E" w:rsidRPr="00615925" w:rsidRDefault="00F12F4E" w:rsidP="00F12F4E">
            <w:pPr>
              <w:pStyle w:val="a4"/>
              <w:spacing w:line="276" w:lineRule="auto"/>
              <w:ind w:right="-250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б класс (на уроке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12F4E" w:rsidRPr="00615925" w:rsidRDefault="00F12F4E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Коровина К.С.</w:t>
            </w:r>
          </w:p>
        </w:tc>
      </w:tr>
      <w:tr w:rsidR="00F12F4E" w:rsidRPr="00615925" w:rsidTr="006101A2">
        <w:trPr>
          <w:trHeight w:val="629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СРЕДА</w:t>
            </w: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F4E" w:rsidRDefault="00F12F4E" w:rsidP="006D71C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плана </w:t>
            </w:r>
            <w:r w:rsidRPr="0098779E">
              <w:rPr>
                <w:rFonts w:ascii="Times New Roman" w:hAnsi="Times New Roman" w:cs="Times New Roman"/>
                <w:b/>
                <w:sz w:val="24"/>
              </w:rPr>
              <w:t>ВШК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F12F4E" w:rsidRPr="006D71C9" w:rsidRDefault="00F12F4E" w:rsidP="006D71C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D71C9">
              <w:rPr>
                <w:rFonts w:ascii="Times New Roman" w:hAnsi="Times New Roman" w:cs="Times New Roman"/>
                <w:sz w:val="24"/>
              </w:rPr>
              <w:t>посещение уроков 1, 5 и 10 классы</w:t>
            </w:r>
          </w:p>
          <w:p w:rsidR="00F12F4E" w:rsidRPr="006D71C9" w:rsidRDefault="00F12F4E" w:rsidP="00250351">
            <w:pPr>
              <w:pStyle w:val="a7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анкетирования родителей 5, 10 классы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F4E" w:rsidRPr="00615925" w:rsidRDefault="00F12F4E" w:rsidP="006101A2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Харламова А.Н., Вахнина Н.В.,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Мотченко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И.В.</w:t>
            </w:r>
          </w:p>
        </w:tc>
      </w:tr>
      <w:tr w:rsidR="00F12F4E" w:rsidRPr="00615925" w:rsidTr="006101A2">
        <w:trPr>
          <w:trHeight w:val="629"/>
        </w:trPr>
        <w:tc>
          <w:tcPr>
            <w:tcW w:w="779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12F4E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F4E" w:rsidRDefault="00F12F4E" w:rsidP="00F12F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в рамках недели психологии:</w:t>
            </w:r>
          </w:p>
          <w:p w:rsidR="00F12F4E" w:rsidRDefault="00F12F4E" w:rsidP="00F12F4E">
            <w:pPr>
              <w:pStyle w:val="a4"/>
              <w:spacing w:line="276" w:lineRule="auto"/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7б </w:t>
            </w:r>
            <w:r w:rsidRPr="006D71C9">
              <w:rPr>
                <w:rFonts w:ascii="Times New Roman" w:hAnsi="Times New Roman" w:cs="Times New Roman"/>
                <w:sz w:val="24"/>
              </w:rPr>
              <w:t>класс (</w:t>
            </w:r>
            <w:r w:rsidR="0079182C">
              <w:rPr>
                <w:rFonts w:ascii="Times New Roman" w:hAnsi="Times New Roman" w:cs="Times New Roman"/>
                <w:sz w:val="24"/>
              </w:rPr>
              <w:t xml:space="preserve">на уроке </w:t>
            </w:r>
            <w:proofErr w:type="spellStart"/>
            <w:proofErr w:type="gramStart"/>
            <w:r w:rsidR="0079182C">
              <w:rPr>
                <w:rFonts w:ascii="Times New Roman" w:hAnsi="Times New Roman" w:cs="Times New Roman"/>
                <w:sz w:val="24"/>
              </w:rPr>
              <w:t>физ-ры</w:t>
            </w:r>
            <w:proofErr w:type="spellEnd"/>
            <w:proofErr w:type="gramEnd"/>
            <w:r w:rsidRPr="006D71C9">
              <w:rPr>
                <w:rFonts w:ascii="Times New Roman" w:hAnsi="Times New Roman" w:cs="Times New Roman"/>
                <w:sz w:val="24"/>
              </w:rPr>
              <w:t>)</w:t>
            </w:r>
          </w:p>
          <w:p w:rsidR="00F12F4E" w:rsidRDefault="00F12F4E" w:rsidP="00F12F4E">
            <w:pPr>
              <w:pStyle w:val="a4"/>
              <w:spacing w:line="276" w:lineRule="auto"/>
              <w:ind w:right="-25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класс (</w:t>
            </w:r>
            <w:r w:rsidR="0079182C">
              <w:rPr>
                <w:rFonts w:ascii="Times New Roman" w:hAnsi="Times New Roman" w:cs="Times New Roman"/>
                <w:sz w:val="24"/>
              </w:rPr>
              <w:t xml:space="preserve">на уроке </w:t>
            </w:r>
            <w:proofErr w:type="spellStart"/>
            <w:r w:rsidR="0079182C">
              <w:rPr>
                <w:rFonts w:ascii="Times New Roman" w:hAnsi="Times New Roman" w:cs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F4E" w:rsidRDefault="00F12F4E" w:rsidP="006101A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Коровина К.С.</w:t>
            </w:r>
          </w:p>
        </w:tc>
      </w:tr>
      <w:tr w:rsidR="00F12F4E" w:rsidRPr="00615925" w:rsidTr="00467756">
        <w:trPr>
          <w:trHeight w:val="144"/>
        </w:trPr>
        <w:tc>
          <w:tcPr>
            <w:tcW w:w="779" w:type="dxa"/>
            <w:vMerge/>
            <w:shd w:val="clear" w:color="auto" w:fill="auto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F4E" w:rsidRDefault="00F12F4E" w:rsidP="00335109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Заседание рабочей группы по проекту 500+</w:t>
            </w:r>
          </w:p>
          <w:p w:rsidR="00F12F4E" w:rsidRPr="00615925" w:rsidRDefault="00F12F4E" w:rsidP="00335109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Видеоконференция 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F4E" w:rsidRPr="00615925" w:rsidRDefault="00F12F4E" w:rsidP="00335109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Толстихина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О.В., Третьяк Н.В., Вахнина Н.В., Величко Н.А, Коровина К.А.,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Швайгерт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Л.Н.,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Кашмина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Т.Ф., Гончарова В.М.</w:t>
            </w:r>
          </w:p>
        </w:tc>
      </w:tr>
      <w:tr w:rsidR="00F12F4E" w:rsidRPr="00615925" w:rsidTr="00467756">
        <w:trPr>
          <w:trHeight w:val="144"/>
        </w:trPr>
        <w:tc>
          <w:tcPr>
            <w:tcW w:w="779" w:type="dxa"/>
            <w:vMerge/>
            <w:shd w:val="clear" w:color="auto" w:fill="auto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F4E" w:rsidRDefault="00F12F4E" w:rsidP="00335109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ПМПК Реутов Андрей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F4E" w:rsidRDefault="00F12F4E" w:rsidP="00335109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Алексеева Г.В.</w:t>
            </w:r>
          </w:p>
        </w:tc>
      </w:tr>
      <w:tr w:rsidR="00F12F4E" w:rsidRPr="00615925" w:rsidTr="006101A2">
        <w:trPr>
          <w:trHeight w:val="324"/>
        </w:trPr>
        <w:tc>
          <w:tcPr>
            <w:tcW w:w="779" w:type="dxa"/>
            <w:vMerge w:val="restart"/>
            <w:shd w:val="clear" w:color="auto" w:fill="D6E3BC" w:themeFill="accent3" w:themeFillTint="66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ЧЕТВЕРГ</w:t>
            </w:r>
          </w:p>
        </w:tc>
        <w:tc>
          <w:tcPr>
            <w:tcW w:w="6468" w:type="dxa"/>
            <w:shd w:val="clear" w:color="auto" w:fill="D6E3BC" w:themeFill="accent3" w:themeFillTint="66"/>
            <w:vAlign w:val="center"/>
          </w:tcPr>
          <w:p w:rsidR="00F12F4E" w:rsidRPr="00615925" w:rsidRDefault="00F12F4E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Беседа с 8-11 классами «Археологические раскопки в Малой Минусе» (7 урок)</w:t>
            </w:r>
          </w:p>
        </w:tc>
        <w:tc>
          <w:tcPr>
            <w:tcW w:w="3852" w:type="dxa"/>
            <w:shd w:val="clear" w:color="auto" w:fill="D6E3BC" w:themeFill="accent3" w:themeFillTint="66"/>
          </w:tcPr>
          <w:p w:rsidR="00F12F4E" w:rsidRPr="00BD738E" w:rsidRDefault="00F12F4E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Археолог </w:t>
            </w:r>
          </w:p>
        </w:tc>
      </w:tr>
      <w:tr w:rsidR="00F12F4E" w:rsidRPr="00615925" w:rsidTr="006101A2">
        <w:trPr>
          <w:trHeight w:val="324"/>
        </w:trPr>
        <w:tc>
          <w:tcPr>
            <w:tcW w:w="779" w:type="dxa"/>
            <w:vMerge/>
            <w:shd w:val="clear" w:color="auto" w:fill="D6E3BC" w:themeFill="accent3" w:themeFillTint="66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shd w:val="clear" w:color="auto" w:fill="D6E3BC" w:themeFill="accent3" w:themeFillTint="66"/>
          </w:tcPr>
          <w:p w:rsidR="00F12F4E" w:rsidRDefault="00F12F4E" w:rsidP="006101A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Совет профилактики в 14.00</w:t>
            </w:r>
          </w:p>
        </w:tc>
        <w:tc>
          <w:tcPr>
            <w:tcW w:w="3852" w:type="dxa"/>
            <w:shd w:val="clear" w:color="auto" w:fill="D6E3BC" w:themeFill="accent3" w:themeFillTint="66"/>
          </w:tcPr>
          <w:p w:rsidR="00F12F4E" w:rsidRDefault="00F12F4E" w:rsidP="006101A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Харламова А.Н., Вахнина Н.В.,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Мотченко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И.В. Лаптева 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л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.П.</w:t>
            </w:r>
          </w:p>
        </w:tc>
      </w:tr>
      <w:tr w:rsidR="00F12F4E" w:rsidRPr="00615925" w:rsidTr="006101A2">
        <w:trPr>
          <w:trHeight w:val="647"/>
        </w:trPr>
        <w:tc>
          <w:tcPr>
            <w:tcW w:w="779" w:type="dxa"/>
            <w:vMerge/>
            <w:shd w:val="clear" w:color="auto" w:fill="D6E3BC" w:themeFill="accent3" w:themeFillTint="66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shd w:val="clear" w:color="auto" w:fill="D6E3BC" w:themeFill="accent3" w:themeFillTint="66"/>
          </w:tcPr>
          <w:p w:rsidR="00F12F4E" w:rsidRDefault="00F12F4E" w:rsidP="006101A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плана </w:t>
            </w:r>
            <w:r w:rsidRPr="0098779E">
              <w:rPr>
                <w:rFonts w:ascii="Times New Roman" w:hAnsi="Times New Roman" w:cs="Times New Roman"/>
                <w:b/>
                <w:sz w:val="24"/>
              </w:rPr>
              <w:t>ВШК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F12F4E" w:rsidRPr="00615925" w:rsidRDefault="00F12F4E" w:rsidP="006101A2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Проверка журналов, рабочих программ педагогов</w:t>
            </w:r>
          </w:p>
        </w:tc>
        <w:tc>
          <w:tcPr>
            <w:tcW w:w="3852" w:type="dxa"/>
            <w:shd w:val="clear" w:color="auto" w:fill="D6E3BC" w:themeFill="accent3" w:themeFillTint="66"/>
          </w:tcPr>
          <w:p w:rsidR="00F12F4E" w:rsidRPr="00615925" w:rsidRDefault="00F12F4E" w:rsidP="006101A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Вахнина Н.В.</w:t>
            </w:r>
          </w:p>
        </w:tc>
      </w:tr>
      <w:tr w:rsidR="00F12F4E" w:rsidRPr="00615925" w:rsidTr="006101A2">
        <w:trPr>
          <w:trHeight w:val="144"/>
        </w:trPr>
        <w:tc>
          <w:tcPr>
            <w:tcW w:w="779" w:type="dxa"/>
            <w:vMerge/>
            <w:shd w:val="clear" w:color="auto" w:fill="D6E3BC" w:themeFill="accent3" w:themeFillTint="66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  <w:shd w:val="clear" w:color="auto" w:fill="D6E3BC" w:themeFill="accent3" w:themeFillTint="66"/>
          </w:tcPr>
          <w:p w:rsidR="00F12F4E" w:rsidRPr="00615925" w:rsidRDefault="00F12F4E" w:rsidP="006101A2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Родительское собрание 11 класс (учителя, ученики и родители) «Права и обязанности</w:t>
            </w:r>
            <w:r w:rsidR="0079182C"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выпускника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»</w:t>
            </w:r>
          </w:p>
        </w:tc>
        <w:tc>
          <w:tcPr>
            <w:tcW w:w="3852" w:type="dxa"/>
            <w:shd w:val="clear" w:color="auto" w:fill="D6E3BC" w:themeFill="accent3" w:themeFillTint="66"/>
          </w:tcPr>
          <w:p w:rsidR="00F12F4E" w:rsidRPr="00615925" w:rsidRDefault="0079182C" w:rsidP="0079182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Харламова А.Н., Вахнина Н.В.,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Мотченко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 И.В. Лаптева Л.П.</w:t>
            </w:r>
          </w:p>
        </w:tc>
      </w:tr>
      <w:tr w:rsidR="00F12F4E" w:rsidRPr="00615925" w:rsidTr="006101A2">
        <w:trPr>
          <w:trHeight w:val="315"/>
        </w:trPr>
        <w:tc>
          <w:tcPr>
            <w:tcW w:w="779" w:type="dxa"/>
            <w:vMerge w:val="restart"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ПЯТНИЦА</w:t>
            </w:r>
          </w:p>
        </w:tc>
        <w:tc>
          <w:tcPr>
            <w:tcW w:w="6468" w:type="dxa"/>
          </w:tcPr>
          <w:p w:rsidR="00F12F4E" w:rsidRPr="00615925" w:rsidRDefault="00F12F4E" w:rsidP="006101A2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Классный час «Урок доброты» 1-9, 11 классы</w:t>
            </w:r>
          </w:p>
        </w:tc>
        <w:tc>
          <w:tcPr>
            <w:tcW w:w="3852" w:type="dxa"/>
          </w:tcPr>
          <w:p w:rsidR="00F12F4E" w:rsidRPr="004626A4" w:rsidRDefault="00F12F4E" w:rsidP="006101A2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2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F12F4E" w:rsidRPr="00615925" w:rsidTr="006101A2">
        <w:trPr>
          <w:trHeight w:val="144"/>
        </w:trPr>
        <w:tc>
          <w:tcPr>
            <w:tcW w:w="779" w:type="dxa"/>
            <w:vMerge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</w:tcPr>
          <w:p w:rsidR="00F12F4E" w:rsidRPr="00615925" w:rsidRDefault="00F12F4E" w:rsidP="004626A4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10 класс «Изменения в ЕГЭ»</w:t>
            </w:r>
          </w:p>
        </w:tc>
        <w:tc>
          <w:tcPr>
            <w:tcW w:w="3852" w:type="dxa"/>
          </w:tcPr>
          <w:p w:rsidR="00F12F4E" w:rsidRPr="00615925" w:rsidRDefault="00F12F4E" w:rsidP="006101A2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Ульянова Е.П.</w:t>
            </w:r>
          </w:p>
        </w:tc>
      </w:tr>
      <w:tr w:rsidR="00F12F4E" w:rsidRPr="00615925" w:rsidTr="006101A2">
        <w:trPr>
          <w:trHeight w:val="144"/>
        </w:trPr>
        <w:tc>
          <w:tcPr>
            <w:tcW w:w="779" w:type="dxa"/>
            <w:vMerge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</w:tcPr>
          <w:p w:rsidR="00F12F4E" w:rsidRDefault="00F12F4E" w:rsidP="006101A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Планерка </w:t>
            </w:r>
          </w:p>
        </w:tc>
        <w:tc>
          <w:tcPr>
            <w:tcW w:w="3852" w:type="dxa"/>
          </w:tcPr>
          <w:p w:rsidR="00F12F4E" w:rsidRDefault="00F12F4E" w:rsidP="006101A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615925"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Администрация, педагоги-организаторы, социальный педагог, психолог.</w:t>
            </w:r>
          </w:p>
        </w:tc>
      </w:tr>
      <w:tr w:rsidR="00F12F4E" w:rsidRPr="00615925" w:rsidTr="006101A2">
        <w:trPr>
          <w:trHeight w:val="144"/>
        </w:trPr>
        <w:tc>
          <w:tcPr>
            <w:tcW w:w="779" w:type="dxa"/>
            <w:vMerge/>
            <w:textDirection w:val="btLr"/>
          </w:tcPr>
          <w:p w:rsidR="00F12F4E" w:rsidRPr="00615925" w:rsidRDefault="00F12F4E" w:rsidP="006101A2">
            <w:pPr>
              <w:ind w:left="113" w:right="11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  <w:tc>
          <w:tcPr>
            <w:tcW w:w="6468" w:type="dxa"/>
          </w:tcPr>
          <w:p w:rsidR="00F12F4E" w:rsidRDefault="00F12F4E" w:rsidP="00250351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ВОШ </w:t>
            </w:r>
            <w:r w:rsidRPr="00D4096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8"/>
              </w:rPr>
              <w:t xml:space="preserve">-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 xml:space="preserve">Математика   (4-11 классы)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онлайн</w:t>
            </w:r>
            <w:proofErr w:type="spellEnd"/>
          </w:p>
        </w:tc>
        <w:tc>
          <w:tcPr>
            <w:tcW w:w="3852" w:type="dxa"/>
          </w:tcPr>
          <w:p w:rsidR="00F12F4E" w:rsidRDefault="00F12F4E" w:rsidP="006101A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Величко Н.А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8"/>
              </w:rPr>
              <w:t>.</w:t>
            </w:r>
          </w:p>
        </w:tc>
      </w:tr>
      <w:tr w:rsidR="00F12F4E" w:rsidRPr="00615925" w:rsidTr="006101A2">
        <w:trPr>
          <w:trHeight w:val="144"/>
        </w:trPr>
        <w:tc>
          <w:tcPr>
            <w:tcW w:w="7247" w:type="dxa"/>
            <w:gridSpan w:val="2"/>
          </w:tcPr>
          <w:p w:rsidR="00F12F4E" w:rsidRPr="00250351" w:rsidRDefault="00F12F4E" w:rsidP="006101A2">
            <w:pPr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8"/>
              </w:rPr>
            </w:pPr>
            <w:r w:rsidRPr="00250351"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8"/>
              </w:rPr>
              <w:t>В течение недели</w:t>
            </w:r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ПСИХОЛОГИИ</w:t>
            </w:r>
            <w:r w:rsidRPr="00250351">
              <w:rPr>
                <w:rStyle w:val="a5"/>
                <w:rFonts w:ascii="Times New Roman" w:eastAsia="Calibri" w:hAnsi="Times New Roman" w:cs="Times New Roman"/>
                <w:b/>
                <w:i w:val="0"/>
                <w:sz w:val="24"/>
                <w:szCs w:val="28"/>
              </w:rPr>
              <w:t>:</w:t>
            </w:r>
          </w:p>
          <w:p w:rsidR="00F12F4E" w:rsidRPr="00250351" w:rsidRDefault="00F12F4E" w:rsidP="004307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8-11 классы «Синергия»</w:t>
            </w:r>
          </w:p>
          <w:p w:rsidR="00F12F4E" w:rsidRPr="00250351" w:rsidRDefault="00F12F4E" w:rsidP="003F38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</w:t>
            </w:r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  <w:t>Quiz</w:t>
            </w:r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»  викторина </w:t>
            </w:r>
            <w:proofErr w:type="spellStart"/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онлайн</w:t>
            </w:r>
            <w:proofErr w:type="spellEnd"/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7918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 группе в ВК 5-11 класс</w:t>
            </w:r>
          </w:p>
          <w:p w:rsidR="00F12F4E" w:rsidRPr="00250351" w:rsidRDefault="00F12F4E" w:rsidP="003F3887">
            <w:pPr>
              <w:rPr>
                <w:rStyle w:val="a5"/>
                <w:rFonts w:ascii="Times New Roman" w:hAnsi="Times New Roman" w:cs="Times New Roman"/>
                <w:i w:val="0"/>
                <w:sz w:val="24"/>
              </w:rPr>
            </w:pPr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Украшение дверей в соответствии с заданной тематикой</w:t>
            </w:r>
          </w:p>
        </w:tc>
        <w:tc>
          <w:tcPr>
            <w:tcW w:w="3852" w:type="dxa"/>
          </w:tcPr>
          <w:p w:rsidR="00F12F4E" w:rsidRPr="00250351" w:rsidRDefault="00F12F4E" w:rsidP="006101A2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F12F4E" w:rsidRPr="00250351" w:rsidRDefault="00F12F4E" w:rsidP="006101A2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F12F4E" w:rsidRPr="00250351" w:rsidRDefault="00F12F4E" w:rsidP="006101A2">
            <w:pPr>
              <w:rPr>
                <w:rStyle w:val="a5"/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8"/>
                <w:shd w:val="clear" w:color="auto" w:fill="FFFFFF"/>
              </w:rPr>
            </w:pPr>
            <w:r w:rsidRPr="0025035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Классные руководители</w:t>
            </w:r>
          </w:p>
        </w:tc>
      </w:tr>
    </w:tbl>
    <w:p w:rsidR="00174EC7" w:rsidRDefault="00174EC7"/>
    <w:sectPr w:rsidR="00174EC7" w:rsidSect="007918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D6A"/>
    <w:multiLevelType w:val="hybridMultilevel"/>
    <w:tmpl w:val="354E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13441"/>
    <w:multiLevelType w:val="hybridMultilevel"/>
    <w:tmpl w:val="CB70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82983"/>
    <w:multiLevelType w:val="hybridMultilevel"/>
    <w:tmpl w:val="6D16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6BE2"/>
    <w:rsid w:val="00174EC7"/>
    <w:rsid w:val="00250351"/>
    <w:rsid w:val="003F3887"/>
    <w:rsid w:val="004307F2"/>
    <w:rsid w:val="004626A4"/>
    <w:rsid w:val="006D71C9"/>
    <w:rsid w:val="0079182C"/>
    <w:rsid w:val="009727F8"/>
    <w:rsid w:val="00A010C3"/>
    <w:rsid w:val="00A2716D"/>
    <w:rsid w:val="00C16BE2"/>
    <w:rsid w:val="00CC4EFF"/>
    <w:rsid w:val="00CE5BC8"/>
    <w:rsid w:val="00F1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B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6BE2"/>
    <w:pPr>
      <w:spacing w:after="0" w:line="240" w:lineRule="auto"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C16BE2"/>
    <w:rPr>
      <w:i/>
      <w:iCs/>
    </w:rPr>
  </w:style>
  <w:style w:type="paragraph" w:styleId="a6">
    <w:name w:val="Normal (Web)"/>
    <w:basedOn w:val="a"/>
    <w:uiPriority w:val="99"/>
    <w:unhideWhenUsed/>
    <w:rsid w:val="00C1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6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cp:lastPrinted>2022-10-14T09:02:00Z</cp:lastPrinted>
  <dcterms:created xsi:type="dcterms:W3CDTF">2022-10-14T06:49:00Z</dcterms:created>
  <dcterms:modified xsi:type="dcterms:W3CDTF">2022-10-14T09:05:00Z</dcterms:modified>
</cp:coreProperties>
</file>