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77A" w:rsidRDefault="001B577A" w:rsidP="001B577A">
      <w:pPr>
        <w:pStyle w:val="a3"/>
        <w:ind w:left="1440"/>
      </w:pPr>
      <w:r>
        <w:t>Приложение 2.</w:t>
      </w:r>
    </w:p>
    <w:p w:rsidR="001B577A" w:rsidRDefault="001B577A" w:rsidP="001B577A">
      <w:pPr>
        <w:pStyle w:val="a3"/>
        <w:ind w:left="1440"/>
        <w:jc w:val="center"/>
      </w:pPr>
      <w:r w:rsidRPr="006065EF">
        <w:rPr>
          <w:b/>
        </w:rPr>
        <w:t>Рейтинг участия педагогов</w:t>
      </w:r>
      <w:r>
        <w:rPr>
          <w:b/>
        </w:rPr>
        <w:t xml:space="preserve"> в работе по реализации ПРОЕКТОВ 1 И 2</w:t>
      </w:r>
      <w:r>
        <w:t xml:space="preserve"> (1 четверть)</w:t>
      </w:r>
    </w:p>
    <w:tbl>
      <w:tblPr>
        <w:tblStyle w:val="a5"/>
        <w:tblW w:w="147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5"/>
        <w:gridCol w:w="2846"/>
        <w:gridCol w:w="1809"/>
        <w:gridCol w:w="2835"/>
        <w:gridCol w:w="1368"/>
        <w:gridCol w:w="1498"/>
        <w:gridCol w:w="1529"/>
        <w:gridCol w:w="2268"/>
      </w:tblGrid>
      <w:tr w:rsidR="001B577A" w:rsidTr="00C22C06">
        <w:tc>
          <w:tcPr>
            <w:tcW w:w="585" w:type="dxa"/>
            <w:vAlign w:val="center"/>
          </w:tcPr>
          <w:p w:rsidR="001B577A" w:rsidRDefault="001B577A" w:rsidP="00C22C06">
            <w:pPr>
              <w:pStyle w:val="a3"/>
              <w:ind w:left="0" w:firstLine="0"/>
              <w:jc w:val="left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846" w:type="dxa"/>
            <w:tcBorders>
              <w:tl2br w:val="single" w:sz="4" w:space="0" w:color="auto"/>
            </w:tcBorders>
            <w:vAlign w:val="center"/>
          </w:tcPr>
          <w:p w:rsidR="001B577A" w:rsidRPr="00AA5AEC" w:rsidRDefault="001B577A" w:rsidP="00C22C06">
            <w:pPr>
              <w:pStyle w:val="a3"/>
              <w:ind w:left="34" w:firstLine="0"/>
              <w:jc w:val="left"/>
              <w:rPr>
                <w:sz w:val="24"/>
              </w:rPr>
            </w:pPr>
            <w:r w:rsidRPr="00AA5AEC">
              <w:rPr>
                <w:sz w:val="24"/>
              </w:rPr>
              <w:t>МЕРОПРИЯТИЯ</w:t>
            </w:r>
          </w:p>
          <w:p w:rsidR="001B577A" w:rsidRDefault="001B577A" w:rsidP="00C22C06">
            <w:pPr>
              <w:pStyle w:val="a3"/>
              <w:ind w:left="34" w:firstLine="0"/>
              <w:jc w:val="left"/>
            </w:pPr>
          </w:p>
          <w:p w:rsidR="001B577A" w:rsidRDefault="001B577A" w:rsidP="00C22C06">
            <w:pPr>
              <w:pStyle w:val="a3"/>
              <w:ind w:left="34" w:firstLine="0"/>
              <w:jc w:val="left"/>
            </w:pPr>
            <w:r>
              <w:t>ФИО</w:t>
            </w:r>
          </w:p>
        </w:tc>
        <w:tc>
          <w:tcPr>
            <w:tcW w:w="1809" w:type="dxa"/>
            <w:vAlign w:val="center"/>
          </w:tcPr>
          <w:p w:rsidR="001B577A" w:rsidRPr="005F1541" w:rsidRDefault="001B577A" w:rsidP="00C22C06">
            <w:pPr>
              <w:pStyle w:val="a3"/>
              <w:ind w:left="44" w:firstLine="0"/>
              <w:jc w:val="left"/>
              <w:rPr>
                <w:b/>
                <w:sz w:val="24"/>
                <w:szCs w:val="24"/>
              </w:rPr>
            </w:pPr>
            <w:r w:rsidRPr="005F1541">
              <w:rPr>
                <w:b/>
                <w:sz w:val="24"/>
                <w:szCs w:val="24"/>
              </w:rPr>
              <w:t>18.09</w:t>
            </w:r>
            <w:r w:rsidRPr="005F1541">
              <w:rPr>
                <w:sz w:val="24"/>
                <w:szCs w:val="24"/>
              </w:rPr>
              <w:t xml:space="preserve">. семинар – практикум </w:t>
            </w:r>
          </w:p>
        </w:tc>
        <w:tc>
          <w:tcPr>
            <w:tcW w:w="2835" w:type="dxa"/>
            <w:vAlign w:val="center"/>
          </w:tcPr>
          <w:p w:rsidR="001B577A" w:rsidRPr="005F1541" w:rsidRDefault="001B577A" w:rsidP="00C22C06">
            <w:pPr>
              <w:pStyle w:val="a4"/>
              <w:ind w:left="44" w:firstLine="0"/>
              <w:jc w:val="left"/>
              <w:rPr>
                <w:b/>
                <w:sz w:val="24"/>
                <w:szCs w:val="24"/>
              </w:rPr>
            </w:pPr>
            <w:r w:rsidRPr="005F1541">
              <w:rPr>
                <w:b/>
                <w:sz w:val="24"/>
                <w:szCs w:val="24"/>
              </w:rPr>
              <w:t>18.09 - 25.09 Анкета</w:t>
            </w:r>
          </w:p>
        </w:tc>
        <w:tc>
          <w:tcPr>
            <w:tcW w:w="1368" w:type="dxa"/>
            <w:vAlign w:val="center"/>
          </w:tcPr>
          <w:p w:rsidR="001B577A" w:rsidRPr="005F1541" w:rsidRDefault="001B577A" w:rsidP="00C22C06">
            <w:pPr>
              <w:pStyle w:val="a4"/>
              <w:ind w:left="44" w:firstLine="0"/>
              <w:jc w:val="left"/>
              <w:rPr>
                <w:b/>
                <w:sz w:val="24"/>
                <w:szCs w:val="24"/>
              </w:rPr>
            </w:pPr>
            <w:r w:rsidRPr="005F1541">
              <w:rPr>
                <w:b/>
                <w:sz w:val="24"/>
                <w:szCs w:val="24"/>
              </w:rPr>
              <w:t>01.10 Заседания ШМО</w:t>
            </w:r>
          </w:p>
          <w:p w:rsidR="001B577A" w:rsidRPr="005F1541" w:rsidRDefault="001B577A" w:rsidP="00C22C06">
            <w:pPr>
              <w:pStyle w:val="a3"/>
              <w:ind w:left="44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1B577A" w:rsidRPr="005F1541" w:rsidRDefault="001B577A" w:rsidP="00C22C06">
            <w:pPr>
              <w:pStyle w:val="a4"/>
              <w:ind w:left="44" w:firstLine="0"/>
              <w:jc w:val="left"/>
              <w:rPr>
                <w:b/>
                <w:sz w:val="24"/>
                <w:szCs w:val="24"/>
              </w:rPr>
            </w:pPr>
            <w:r w:rsidRPr="005F1541">
              <w:rPr>
                <w:b/>
                <w:sz w:val="24"/>
                <w:szCs w:val="24"/>
              </w:rPr>
              <w:t xml:space="preserve">16.10 Семинар – практикум </w:t>
            </w:r>
          </w:p>
          <w:p w:rsidR="001B577A" w:rsidRPr="005F1541" w:rsidRDefault="001B577A" w:rsidP="00C22C06">
            <w:pPr>
              <w:pStyle w:val="a3"/>
              <w:ind w:left="44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29" w:type="dxa"/>
          </w:tcPr>
          <w:p w:rsidR="001B577A" w:rsidRPr="005F1541" w:rsidRDefault="001B577A" w:rsidP="00C22C06">
            <w:pPr>
              <w:pStyle w:val="a3"/>
              <w:ind w:left="44" w:firstLine="0"/>
              <w:jc w:val="left"/>
              <w:rPr>
                <w:b/>
                <w:sz w:val="24"/>
                <w:szCs w:val="24"/>
              </w:rPr>
            </w:pPr>
            <w:r w:rsidRPr="005F1541">
              <w:rPr>
                <w:b/>
                <w:sz w:val="24"/>
                <w:szCs w:val="24"/>
              </w:rPr>
              <w:t xml:space="preserve">07.10 -18.10 </w:t>
            </w:r>
          </w:p>
          <w:p w:rsidR="001B577A" w:rsidRPr="005F1541" w:rsidRDefault="001B577A" w:rsidP="00C22C06">
            <w:pPr>
              <w:pStyle w:val="a3"/>
              <w:ind w:left="44" w:firstLine="0"/>
              <w:jc w:val="left"/>
              <w:rPr>
                <w:b/>
                <w:sz w:val="24"/>
                <w:szCs w:val="24"/>
              </w:rPr>
            </w:pPr>
            <w:r w:rsidRPr="005F1541">
              <w:rPr>
                <w:b/>
                <w:sz w:val="24"/>
                <w:szCs w:val="24"/>
              </w:rPr>
              <w:t>Открытые уроки</w:t>
            </w:r>
          </w:p>
        </w:tc>
        <w:tc>
          <w:tcPr>
            <w:tcW w:w="2268" w:type="dxa"/>
            <w:vAlign w:val="center"/>
          </w:tcPr>
          <w:p w:rsidR="001B577A" w:rsidRPr="005F1541" w:rsidRDefault="001B577A" w:rsidP="00C22C06">
            <w:pPr>
              <w:pStyle w:val="a3"/>
              <w:ind w:left="44" w:firstLine="0"/>
              <w:jc w:val="left"/>
              <w:rPr>
                <w:b/>
                <w:sz w:val="24"/>
                <w:szCs w:val="24"/>
              </w:rPr>
            </w:pPr>
            <w:r w:rsidRPr="005F1541">
              <w:rPr>
                <w:b/>
                <w:sz w:val="24"/>
                <w:szCs w:val="24"/>
              </w:rPr>
              <w:t>30.10 Заседание рабочей группы совместно с руководителями ШМО</w:t>
            </w:r>
          </w:p>
        </w:tc>
      </w:tr>
      <w:tr w:rsidR="001B577A" w:rsidTr="00C22C06">
        <w:tc>
          <w:tcPr>
            <w:tcW w:w="585" w:type="dxa"/>
          </w:tcPr>
          <w:p w:rsidR="001B577A" w:rsidRPr="00AA5AEC" w:rsidRDefault="001B577A" w:rsidP="001B577A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1B577A" w:rsidRPr="006065EF" w:rsidRDefault="001B577A" w:rsidP="00C22C06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АЛЕКСЕЕВА Г.В.</w:t>
            </w:r>
          </w:p>
        </w:tc>
        <w:tc>
          <w:tcPr>
            <w:tcW w:w="1809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2835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368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498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529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2268" w:type="dxa"/>
          </w:tcPr>
          <w:p w:rsidR="001B577A" w:rsidRDefault="001B577A" w:rsidP="00C22C06">
            <w:pPr>
              <w:pStyle w:val="a3"/>
              <w:jc w:val="left"/>
            </w:pPr>
          </w:p>
        </w:tc>
      </w:tr>
      <w:tr w:rsidR="001B577A" w:rsidTr="00C22C06">
        <w:tc>
          <w:tcPr>
            <w:tcW w:w="585" w:type="dxa"/>
          </w:tcPr>
          <w:p w:rsidR="001B577A" w:rsidRPr="00AA5AEC" w:rsidRDefault="001B577A" w:rsidP="001B577A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1B577A" w:rsidRPr="006065EF" w:rsidRDefault="001B577A" w:rsidP="00C22C06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АНИСИМОВ О.В.</w:t>
            </w:r>
          </w:p>
        </w:tc>
        <w:tc>
          <w:tcPr>
            <w:tcW w:w="1809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2835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368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498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529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2268" w:type="dxa"/>
          </w:tcPr>
          <w:p w:rsidR="001B577A" w:rsidRDefault="001B577A" w:rsidP="00C22C06">
            <w:pPr>
              <w:pStyle w:val="a3"/>
              <w:jc w:val="left"/>
            </w:pPr>
          </w:p>
        </w:tc>
      </w:tr>
      <w:tr w:rsidR="001B577A" w:rsidTr="00C22C06">
        <w:tc>
          <w:tcPr>
            <w:tcW w:w="585" w:type="dxa"/>
          </w:tcPr>
          <w:p w:rsidR="001B577A" w:rsidRPr="00AA5AEC" w:rsidRDefault="001B577A" w:rsidP="001B577A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1B577A" w:rsidRPr="006065EF" w:rsidRDefault="001B577A" w:rsidP="00C22C06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АНЦИФЕРОВА О.П.</w:t>
            </w:r>
          </w:p>
        </w:tc>
        <w:tc>
          <w:tcPr>
            <w:tcW w:w="1809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2835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368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498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529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2268" w:type="dxa"/>
          </w:tcPr>
          <w:p w:rsidR="001B577A" w:rsidRDefault="001B577A" w:rsidP="00C22C06">
            <w:pPr>
              <w:pStyle w:val="a3"/>
              <w:jc w:val="left"/>
            </w:pPr>
          </w:p>
        </w:tc>
      </w:tr>
      <w:tr w:rsidR="001B577A" w:rsidTr="00C22C06">
        <w:tc>
          <w:tcPr>
            <w:tcW w:w="585" w:type="dxa"/>
          </w:tcPr>
          <w:p w:rsidR="001B577A" w:rsidRPr="00AA5AEC" w:rsidRDefault="001B577A" w:rsidP="001B577A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1B577A" w:rsidRPr="006065EF" w:rsidRDefault="001B577A" w:rsidP="00C22C06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БОРН А.В.</w:t>
            </w:r>
          </w:p>
        </w:tc>
        <w:tc>
          <w:tcPr>
            <w:tcW w:w="1809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2835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368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498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529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2268" w:type="dxa"/>
          </w:tcPr>
          <w:p w:rsidR="001B577A" w:rsidRDefault="001B577A" w:rsidP="00C22C06">
            <w:pPr>
              <w:pStyle w:val="a3"/>
              <w:jc w:val="left"/>
            </w:pPr>
          </w:p>
        </w:tc>
      </w:tr>
      <w:tr w:rsidR="001B577A" w:rsidTr="00C22C06">
        <w:tc>
          <w:tcPr>
            <w:tcW w:w="585" w:type="dxa"/>
          </w:tcPr>
          <w:p w:rsidR="001B577A" w:rsidRPr="00AA5AEC" w:rsidRDefault="001B577A" w:rsidP="001B577A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1B577A" w:rsidRPr="006065EF" w:rsidRDefault="001B577A" w:rsidP="00C22C06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ВАХНИНА Н.В.</w:t>
            </w:r>
          </w:p>
        </w:tc>
        <w:tc>
          <w:tcPr>
            <w:tcW w:w="1809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2835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368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498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529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2268" w:type="dxa"/>
          </w:tcPr>
          <w:p w:rsidR="001B577A" w:rsidRDefault="001B577A" w:rsidP="00C22C06">
            <w:pPr>
              <w:pStyle w:val="a3"/>
              <w:jc w:val="left"/>
            </w:pPr>
          </w:p>
        </w:tc>
      </w:tr>
      <w:tr w:rsidR="001B577A" w:rsidTr="00C22C06">
        <w:tc>
          <w:tcPr>
            <w:tcW w:w="585" w:type="dxa"/>
          </w:tcPr>
          <w:p w:rsidR="001B577A" w:rsidRPr="00AA5AEC" w:rsidRDefault="001B577A" w:rsidP="001B577A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1B577A" w:rsidRPr="006065EF" w:rsidRDefault="001B577A" w:rsidP="00C22C06">
            <w:pPr>
              <w:ind w:left="34" w:firstLine="0"/>
              <w:jc w:val="left"/>
              <w:rPr>
                <w:sz w:val="22"/>
              </w:rPr>
            </w:pPr>
            <w:r>
              <w:rPr>
                <w:sz w:val="22"/>
              </w:rPr>
              <w:t>ВЕЛИЧКО Н.А.</w:t>
            </w:r>
          </w:p>
        </w:tc>
        <w:tc>
          <w:tcPr>
            <w:tcW w:w="1809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2835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368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498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529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2268" w:type="dxa"/>
          </w:tcPr>
          <w:p w:rsidR="001B577A" w:rsidRDefault="001B577A" w:rsidP="00C22C06">
            <w:pPr>
              <w:pStyle w:val="a3"/>
              <w:jc w:val="left"/>
            </w:pPr>
          </w:p>
        </w:tc>
      </w:tr>
      <w:tr w:rsidR="001B577A" w:rsidTr="00C22C06">
        <w:tc>
          <w:tcPr>
            <w:tcW w:w="585" w:type="dxa"/>
          </w:tcPr>
          <w:p w:rsidR="001B577A" w:rsidRPr="00AA5AEC" w:rsidRDefault="001B577A" w:rsidP="001B577A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1B577A" w:rsidRPr="006065EF" w:rsidRDefault="001B577A" w:rsidP="00C22C06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ГОНЧАРОВА В.М.</w:t>
            </w:r>
          </w:p>
        </w:tc>
        <w:tc>
          <w:tcPr>
            <w:tcW w:w="1809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2835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368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498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529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2268" w:type="dxa"/>
          </w:tcPr>
          <w:p w:rsidR="001B577A" w:rsidRDefault="001B577A" w:rsidP="00C22C06">
            <w:pPr>
              <w:pStyle w:val="a3"/>
              <w:jc w:val="left"/>
            </w:pPr>
          </w:p>
        </w:tc>
      </w:tr>
      <w:tr w:rsidR="001B577A" w:rsidTr="00C22C06">
        <w:tc>
          <w:tcPr>
            <w:tcW w:w="585" w:type="dxa"/>
          </w:tcPr>
          <w:p w:rsidR="001B577A" w:rsidRPr="00AA5AEC" w:rsidRDefault="001B577A" w:rsidP="001B577A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1B577A" w:rsidRPr="006065EF" w:rsidRDefault="001B577A" w:rsidP="00C22C06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ДУБИНСКАЯ Л.Е.</w:t>
            </w:r>
          </w:p>
        </w:tc>
        <w:tc>
          <w:tcPr>
            <w:tcW w:w="1809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2835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368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498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529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2268" w:type="dxa"/>
          </w:tcPr>
          <w:p w:rsidR="001B577A" w:rsidRDefault="001B577A" w:rsidP="00C22C06">
            <w:pPr>
              <w:pStyle w:val="a3"/>
              <w:jc w:val="left"/>
            </w:pPr>
          </w:p>
        </w:tc>
      </w:tr>
      <w:tr w:rsidR="001B577A" w:rsidTr="00C22C06">
        <w:tc>
          <w:tcPr>
            <w:tcW w:w="585" w:type="dxa"/>
          </w:tcPr>
          <w:p w:rsidR="001B577A" w:rsidRPr="00AA5AEC" w:rsidRDefault="001B577A" w:rsidP="001B577A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1B577A" w:rsidRPr="006065EF" w:rsidRDefault="001B577A" w:rsidP="00C22C06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ЖДАНОВ В.А.</w:t>
            </w:r>
          </w:p>
        </w:tc>
        <w:tc>
          <w:tcPr>
            <w:tcW w:w="1809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2835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368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498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529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2268" w:type="dxa"/>
          </w:tcPr>
          <w:p w:rsidR="001B577A" w:rsidRDefault="001B577A" w:rsidP="00C22C06">
            <w:pPr>
              <w:pStyle w:val="a3"/>
              <w:jc w:val="left"/>
            </w:pPr>
          </w:p>
        </w:tc>
      </w:tr>
      <w:tr w:rsidR="001B577A" w:rsidTr="00C22C06">
        <w:tc>
          <w:tcPr>
            <w:tcW w:w="585" w:type="dxa"/>
          </w:tcPr>
          <w:p w:rsidR="001B577A" w:rsidRPr="00AA5AEC" w:rsidRDefault="001B577A" w:rsidP="001B577A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1B577A" w:rsidRPr="006065EF" w:rsidRDefault="001B577A" w:rsidP="00C22C06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ЗЫКОВА Н.С.</w:t>
            </w:r>
          </w:p>
        </w:tc>
        <w:tc>
          <w:tcPr>
            <w:tcW w:w="1809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2835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368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498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529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2268" w:type="dxa"/>
          </w:tcPr>
          <w:p w:rsidR="001B577A" w:rsidRDefault="001B577A" w:rsidP="00C22C06">
            <w:pPr>
              <w:pStyle w:val="a3"/>
              <w:jc w:val="left"/>
            </w:pPr>
          </w:p>
        </w:tc>
      </w:tr>
      <w:tr w:rsidR="001B577A" w:rsidTr="00C22C06">
        <w:tc>
          <w:tcPr>
            <w:tcW w:w="585" w:type="dxa"/>
          </w:tcPr>
          <w:p w:rsidR="001B577A" w:rsidRPr="00AA5AEC" w:rsidRDefault="001B577A" w:rsidP="001B577A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1B577A" w:rsidRPr="006065EF" w:rsidRDefault="001B577A" w:rsidP="00C22C06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КАШМИНА Т.Ф.</w:t>
            </w:r>
          </w:p>
        </w:tc>
        <w:tc>
          <w:tcPr>
            <w:tcW w:w="1809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2835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368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498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529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2268" w:type="dxa"/>
          </w:tcPr>
          <w:p w:rsidR="001B577A" w:rsidRDefault="001B577A" w:rsidP="00C22C06">
            <w:pPr>
              <w:pStyle w:val="a3"/>
              <w:jc w:val="left"/>
            </w:pPr>
          </w:p>
        </w:tc>
      </w:tr>
      <w:tr w:rsidR="001B577A" w:rsidTr="00C22C06">
        <w:tc>
          <w:tcPr>
            <w:tcW w:w="585" w:type="dxa"/>
          </w:tcPr>
          <w:p w:rsidR="001B577A" w:rsidRPr="00AA5AEC" w:rsidRDefault="001B577A" w:rsidP="001B577A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1B577A" w:rsidRPr="006065EF" w:rsidRDefault="001B577A" w:rsidP="00C22C06">
            <w:pPr>
              <w:ind w:left="34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КОНОНОВА. Н.Г. </w:t>
            </w:r>
          </w:p>
        </w:tc>
        <w:tc>
          <w:tcPr>
            <w:tcW w:w="1809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2835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368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498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529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2268" w:type="dxa"/>
          </w:tcPr>
          <w:p w:rsidR="001B577A" w:rsidRDefault="001B577A" w:rsidP="00C22C06">
            <w:pPr>
              <w:pStyle w:val="a3"/>
              <w:jc w:val="left"/>
            </w:pPr>
          </w:p>
        </w:tc>
      </w:tr>
      <w:tr w:rsidR="001B577A" w:rsidTr="00C22C06">
        <w:tc>
          <w:tcPr>
            <w:tcW w:w="585" w:type="dxa"/>
          </w:tcPr>
          <w:p w:rsidR="001B577A" w:rsidRPr="00AA5AEC" w:rsidRDefault="001B577A" w:rsidP="001B577A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1B577A" w:rsidRPr="006065EF" w:rsidRDefault="001B577A" w:rsidP="00C22C06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КОРОТАЕВ Е.В.</w:t>
            </w:r>
          </w:p>
        </w:tc>
        <w:tc>
          <w:tcPr>
            <w:tcW w:w="1809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2835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368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498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529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2268" w:type="dxa"/>
          </w:tcPr>
          <w:p w:rsidR="001B577A" w:rsidRDefault="001B577A" w:rsidP="00C22C06">
            <w:pPr>
              <w:pStyle w:val="a3"/>
              <w:jc w:val="left"/>
            </w:pPr>
          </w:p>
        </w:tc>
      </w:tr>
      <w:tr w:rsidR="001B577A" w:rsidTr="00C22C06">
        <w:tc>
          <w:tcPr>
            <w:tcW w:w="585" w:type="dxa"/>
          </w:tcPr>
          <w:p w:rsidR="001B577A" w:rsidRPr="00AA5AEC" w:rsidRDefault="001B577A" w:rsidP="001B577A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1B577A" w:rsidRPr="006065EF" w:rsidRDefault="001B577A" w:rsidP="00C22C06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МИХАЙЛЮКОВИЧ Ю.В.</w:t>
            </w:r>
          </w:p>
        </w:tc>
        <w:tc>
          <w:tcPr>
            <w:tcW w:w="1809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2835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368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498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529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2268" w:type="dxa"/>
          </w:tcPr>
          <w:p w:rsidR="001B577A" w:rsidRDefault="001B577A" w:rsidP="00C22C06">
            <w:pPr>
              <w:pStyle w:val="a3"/>
              <w:jc w:val="left"/>
            </w:pPr>
          </w:p>
        </w:tc>
      </w:tr>
      <w:tr w:rsidR="001B577A" w:rsidTr="00C22C06">
        <w:tc>
          <w:tcPr>
            <w:tcW w:w="585" w:type="dxa"/>
          </w:tcPr>
          <w:p w:rsidR="001B577A" w:rsidRPr="00AA5AEC" w:rsidRDefault="001B577A" w:rsidP="001B577A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1B577A" w:rsidRPr="006065EF" w:rsidRDefault="001B577A" w:rsidP="00C22C06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МАРТЫНОВА Л.Е.</w:t>
            </w:r>
          </w:p>
        </w:tc>
        <w:tc>
          <w:tcPr>
            <w:tcW w:w="1809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2835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368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498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529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2268" w:type="dxa"/>
          </w:tcPr>
          <w:p w:rsidR="001B577A" w:rsidRDefault="001B577A" w:rsidP="00C22C06">
            <w:pPr>
              <w:pStyle w:val="a3"/>
              <w:jc w:val="left"/>
            </w:pPr>
          </w:p>
        </w:tc>
      </w:tr>
      <w:tr w:rsidR="001B577A" w:rsidTr="00C22C06">
        <w:tc>
          <w:tcPr>
            <w:tcW w:w="585" w:type="dxa"/>
          </w:tcPr>
          <w:p w:rsidR="001B577A" w:rsidRPr="00AA5AEC" w:rsidRDefault="001B577A" w:rsidP="001B577A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1B577A" w:rsidRPr="006065EF" w:rsidRDefault="001B577A" w:rsidP="00C22C06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МУРЗИНЦЕВ В.А..</w:t>
            </w:r>
          </w:p>
        </w:tc>
        <w:tc>
          <w:tcPr>
            <w:tcW w:w="1809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2835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368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498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529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2268" w:type="dxa"/>
          </w:tcPr>
          <w:p w:rsidR="001B577A" w:rsidRDefault="001B577A" w:rsidP="00C22C06">
            <w:pPr>
              <w:pStyle w:val="a3"/>
              <w:jc w:val="left"/>
            </w:pPr>
          </w:p>
        </w:tc>
      </w:tr>
      <w:tr w:rsidR="001B577A" w:rsidTr="00C22C06">
        <w:tc>
          <w:tcPr>
            <w:tcW w:w="585" w:type="dxa"/>
          </w:tcPr>
          <w:p w:rsidR="001B577A" w:rsidRPr="00AA5AEC" w:rsidRDefault="001B577A" w:rsidP="001B577A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1B577A" w:rsidRPr="006065EF" w:rsidRDefault="001B577A" w:rsidP="00C22C06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НЕСТЕРЕНКО В.В.</w:t>
            </w:r>
          </w:p>
        </w:tc>
        <w:tc>
          <w:tcPr>
            <w:tcW w:w="1809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2835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368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498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529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2268" w:type="dxa"/>
          </w:tcPr>
          <w:p w:rsidR="001B577A" w:rsidRDefault="001B577A" w:rsidP="00C22C06">
            <w:pPr>
              <w:pStyle w:val="a3"/>
              <w:jc w:val="left"/>
            </w:pPr>
          </w:p>
        </w:tc>
      </w:tr>
      <w:tr w:rsidR="001B577A" w:rsidTr="00C22C06">
        <w:tc>
          <w:tcPr>
            <w:tcW w:w="585" w:type="dxa"/>
          </w:tcPr>
          <w:p w:rsidR="001B577A" w:rsidRPr="00AA5AEC" w:rsidRDefault="001B577A" w:rsidP="001B577A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1B577A" w:rsidRPr="006065EF" w:rsidRDefault="001B577A" w:rsidP="00C22C06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СВЕТКИН В.Н.</w:t>
            </w:r>
          </w:p>
        </w:tc>
        <w:tc>
          <w:tcPr>
            <w:tcW w:w="1809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2835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368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498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529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2268" w:type="dxa"/>
          </w:tcPr>
          <w:p w:rsidR="001B577A" w:rsidRDefault="001B577A" w:rsidP="00C22C06">
            <w:pPr>
              <w:pStyle w:val="a3"/>
              <w:jc w:val="left"/>
            </w:pPr>
          </w:p>
        </w:tc>
      </w:tr>
      <w:tr w:rsidR="001B577A" w:rsidTr="00C22C06">
        <w:tc>
          <w:tcPr>
            <w:tcW w:w="585" w:type="dxa"/>
          </w:tcPr>
          <w:p w:rsidR="001B577A" w:rsidRPr="00AA5AEC" w:rsidRDefault="001B577A" w:rsidP="001B577A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1B577A" w:rsidRPr="006065EF" w:rsidRDefault="001B577A" w:rsidP="00C22C06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СВЕТКИНА С.В.</w:t>
            </w:r>
          </w:p>
        </w:tc>
        <w:tc>
          <w:tcPr>
            <w:tcW w:w="1809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2835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368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498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529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2268" w:type="dxa"/>
          </w:tcPr>
          <w:p w:rsidR="001B577A" w:rsidRDefault="001B577A" w:rsidP="00C22C06">
            <w:pPr>
              <w:pStyle w:val="a3"/>
              <w:jc w:val="left"/>
            </w:pPr>
          </w:p>
        </w:tc>
      </w:tr>
      <w:tr w:rsidR="001B577A" w:rsidTr="00C22C06">
        <w:tc>
          <w:tcPr>
            <w:tcW w:w="585" w:type="dxa"/>
          </w:tcPr>
          <w:p w:rsidR="001B577A" w:rsidRPr="00AA5AEC" w:rsidRDefault="001B577A" w:rsidP="001B577A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1B577A" w:rsidRPr="006065EF" w:rsidRDefault="001B577A" w:rsidP="00C22C06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СЕКИРНИКОВ И.А.</w:t>
            </w:r>
          </w:p>
        </w:tc>
        <w:tc>
          <w:tcPr>
            <w:tcW w:w="1809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2835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368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498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529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2268" w:type="dxa"/>
          </w:tcPr>
          <w:p w:rsidR="001B577A" w:rsidRDefault="001B577A" w:rsidP="00C22C06">
            <w:pPr>
              <w:pStyle w:val="a3"/>
              <w:jc w:val="left"/>
            </w:pPr>
          </w:p>
        </w:tc>
      </w:tr>
      <w:tr w:rsidR="001B577A" w:rsidTr="00C22C06">
        <w:tc>
          <w:tcPr>
            <w:tcW w:w="585" w:type="dxa"/>
          </w:tcPr>
          <w:p w:rsidR="001B577A" w:rsidRPr="00AA5AEC" w:rsidRDefault="001B577A" w:rsidP="001B577A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1B577A" w:rsidRPr="006065EF" w:rsidRDefault="001B577A" w:rsidP="00C22C06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ТРЕТЬЯК Н.В.</w:t>
            </w:r>
          </w:p>
        </w:tc>
        <w:tc>
          <w:tcPr>
            <w:tcW w:w="1809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2835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368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498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529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2268" w:type="dxa"/>
          </w:tcPr>
          <w:p w:rsidR="001B577A" w:rsidRDefault="001B577A" w:rsidP="00C22C06">
            <w:pPr>
              <w:pStyle w:val="a3"/>
              <w:jc w:val="left"/>
            </w:pPr>
          </w:p>
        </w:tc>
      </w:tr>
      <w:tr w:rsidR="001B577A" w:rsidTr="00C22C06">
        <w:tc>
          <w:tcPr>
            <w:tcW w:w="585" w:type="dxa"/>
          </w:tcPr>
          <w:p w:rsidR="001B577A" w:rsidRPr="00AA5AEC" w:rsidRDefault="001B577A" w:rsidP="001B577A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1B577A" w:rsidRPr="006065EF" w:rsidRDefault="001B577A" w:rsidP="00C22C06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УЛЬЯНОВА Е.П.</w:t>
            </w:r>
          </w:p>
        </w:tc>
        <w:tc>
          <w:tcPr>
            <w:tcW w:w="1809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2835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368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498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529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2268" w:type="dxa"/>
          </w:tcPr>
          <w:p w:rsidR="001B577A" w:rsidRDefault="001B577A" w:rsidP="00C22C06">
            <w:pPr>
              <w:pStyle w:val="a3"/>
              <w:jc w:val="left"/>
            </w:pPr>
          </w:p>
        </w:tc>
      </w:tr>
      <w:tr w:rsidR="001B577A" w:rsidTr="00C22C06">
        <w:tc>
          <w:tcPr>
            <w:tcW w:w="585" w:type="dxa"/>
          </w:tcPr>
          <w:p w:rsidR="001B577A" w:rsidRPr="00AA5AEC" w:rsidRDefault="001B577A" w:rsidP="001B577A">
            <w:pPr>
              <w:pStyle w:val="a4"/>
              <w:numPr>
                <w:ilvl w:val="0"/>
                <w:numId w:val="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1B577A" w:rsidRPr="006065EF" w:rsidRDefault="001B577A" w:rsidP="00C22C06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ШВАЙГЕРТ Л.Н.</w:t>
            </w:r>
          </w:p>
        </w:tc>
        <w:tc>
          <w:tcPr>
            <w:tcW w:w="1809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2835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368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498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1529" w:type="dxa"/>
          </w:tcPr>
          <w:p w:rsidR="001B577A" w:rsidRDefault="001B577A" w:rsidP="00C22C06">
            <w:pPr>
              <w:pStyle w:val="a3"/>
              <w:jc w:val="left"/>
            </w:pPr>
          </w:p>
        </w:tc>
        <w:tc>
          <w:tcPr>
            <w:tcW w:w="2268" w:type="dxa"/>
          </w:tcPr>
          <w:p w:rsidR="001B577A" w:rsidRDefault="001B577A" w:rsidP="00C22C06">
            <w:pPr>
              <w:pStyle w:val="a3"/>
              <w:jc w:val="left"/>
            </w:pPr>
          </w:p>
        </w:tc>
      </w:tr>
    </w:tbl>
    <w:p w:rsidR="00C05112" w:rsidRDefault="001B577A" w:rsidP="001B577A">
      <w:pPr>
        <w:pStyle w:val="a3"/>
        <w:ind w:left="0" w:firstLine="0"/>
        <w:jc w:val="left"/>
      </w:pPr>
      <w:proofErr w:type="gramStart"/>
      <w:r>
        <w:t xml:space="preserve">ОБОЗНАЧЕНИЯ:   </w:t>
      </w:r>
      <w:proofErr w:type="gramEnd"/>
      <w:r>
        <w:t xml:space="preserve">  </w:t>
      </w:r>
      <w:r w:rsidRPr="006065EF">
        <w:rPr>
          <w:b/>
        </w:rPr>
        <w:t>С</w:t>
      </w:r>
      <w:r>
        <w:t xml:space="preserve"> - слушатель ; </w:t>
      </w:r>
      <w:r w:rsidRPr="006065EF">
        <w:rPr>
          <w:b/>
        </w:rPr>
        <w:t>У</w:t>
      </w:r>
      <w:r>
        <w:t xml:space="preserve"> – участник; </w:t>
      </w:r>
      <w:r w:rsidRPr="006065EF">
        <w:rPr>
          <w:b/>
        </w:rPr>
        <w:t>АУ</w:t>
      </w:r>
      <w:r>
        <w:t xml:space="preserve"> – активный участник; </w:t>
      </w:r>
      <w:r w:rsidRPr="006065EF">
        <w:rPr>
          <w:b/>
        </w:rPr>
        <w:t>В</w:t>
      </w:r>
      <w:r>
        <w:t xml:space="preserve"> – выступающий;             </w:t>
      </w:r>
      <w:bookmarkStart w:id="0" w:name="_GoBack"/>
      <w:bookmarkEnd w:id="0"/>
    </w:p>
    <w:sectPr w:rsidR="00C05112" w:rsidSect="00F25AA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D7D21"/>
    <w:multiLevelType w:val="hybridMultilevel"/>
    <w:tmpl w:val="66E03AD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7A"/>
    <w:rsid w:val="001B577A"/>
    <w:rsid w:val="00C0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25E9"/>
  <w15:chartTrackingRefBased/>
  <w15:docId w15:val="{B3621A1A-6512-43B6-806F-58076069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77A"/>
    <w:pPr>
      <w:spacing w:after="0" w:line="240" w:lineRule="auto"/>
      <w:ind w:left="227" w:hanging="170"/>
      <w:jc w:val="right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77A"/>
    <w:pPr>
      <w:spacing w:after="0" w:line="240" w:lineRule="auto"/>
      <w:ind w:left="227" w:hanging="170"/>
      <w:jc w:val="right"/>
    </w:pPr>
    <w:rPr>
      <w:rFonts w:ascii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1B577A"/>
    <w:pPr>
      <w:ind w:left="720"/>
      <w:contextualSpacing/>
    </w:pPr>
  </w:style>
  <w:style w:type="table" w:styleId="a5">
    <w:name w:val="Table Grid"/>
    <w:basedOn w:val="a1"/>
    <w:uiPriority w:val="59"/>
    <w:rsid w:val="001B577A"/>
    <w:pPr>
      <w:spacing w:after="0" w:line="240" w:lineRule="auto"/>
      <w:ind w:left="227" w:hanging="170"/>
      <w:jc w:val="right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>diakov.net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2019-09-26T06:45:00Z</dcterms:created>
  <dcterms:modified xsi:type="dcterms:W3CDTF">2019-09-26T06:46:00Z</dcterms:modified>
</cp:coreProperties>
</file>